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89" w:rsidRDefault="00165189" w:rsidP="0072648D">
      <w:pPr>
        <w:pStyle w:val="Norml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</w:p>
    <w:p w:rsidR="00165189" w:rsidRDefault="00165189" w:rsidP="00165189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165189" w:rsidRDefault="00165189" w:rsidP="00165189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165189" w:rsidRDefault="00165189" w:rsidP="00165189">
      <w:pPr>
        <w:ind w:left="720" w:hanging="360"/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2025. március</w:t>
      </w:r>
    </w:p>
    <w:p w:rsidR="00283EA0" w:rsidRDefault="008923B0" w:rsidP="00165189">
      <w:pPr>
        <w:ind w:left="720" w:hanging="360"/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noProof/>
          <w:sz w:val="56"/>
          <w:szCs w:val="56"/>
          <w:lang w:eastAsia="hu-HU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6350</wp:posOffset>
            </wp:positionV>
            <wp:extent cx="1935719" cy="1457325"/>
            <wp:effectExtent l="0" t="0" r="7620" b="0"/>
            <wp:wrapNone/>
            <wp:docPr id="3" name="Kép 3" descr="C:\Users\DFMVK-JAVTK\Desktop\mosto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mosto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1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Times New Roman"/>
          <w:noProof/>
          <w:sz w:val="56"/>
          <w:szCs w:val="56"/>
          <w:lang w:eastAsia="hu-H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6350</wp:posOffset>
            </wp:positionV>
            <wp:extent cx="1809750" cy="1481455"/>
            <wp:effectExtent l="0" t="0" r="0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Times New Roman"/>
          <w:noProof/>
          <w:sz w:val="56"/>
          <w:szCs w:val="56"/>
          <w:lang w:eastAsia="hu-H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6350</wp:posOffset>
            </wp:positionV>
            <wp:extent cx="1666875" cy="1515110"/>
            <wp:effectExtent l="0" t="0" r="0" b="8890"/>
            <wp:wrapNone/>
            <wp:docPr id="2" name="Kép 2" descr="C:\Users\DFMVK-JAVTK\Desktop\luf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luf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3B0" w:rsidRDefault="008923B0" w:rsidP="00165189">
      <w:pPr>
        <w:ind w:left="720" w:hanging="360"/>
        <w:jc w:val="center"/>
        <w:rPr>
          <w:rFonts w:ascii="Arial" w:eastAsia="Calibri" w:hAnsi="Arial" w:cs="Times New Roman"/>
          <w:sz w:val="56"/>
          <w:szCs w:val="56"/>
        </w:rPr>
      </w:pPr>
    </w:p>
    <w:p w:rsidR="008923B0" w:rsidRDefault="008923B0" w:rsidP="00165189">
      <w:pPr>
        <w:ind w:left="720" w:hanging="360"/>
        <w:jc w:val="center"/>
        <w:rPr>
          <w:rFonts w:ascii="Arial" w:eastAsia="Calibri" w:hAnsi="Arial" w:cs="Times New Roman"/>
          <w:sz w:val="56"/>
          <w:szCs w:val="56"/>
        </w:rPr>
      </w:pPr>
    </w:p>
    <w:p w:rsidR="00283EA0" w:rsidRDefault="00283EA0" w:rsidP="00165189">
      <w:pPr>
        <w:ind w:left="720" w:hanging="360"/>
        <w:jc w:val="center"/>
        <w:rPr>
          <w:rFonts w:ascii="Arial" w:eastAsia="Calibri" w:hAnsi="Arial" w:cs="Times New Roman"/>
          <w:sz w:val="56"/>
          <w:szCs w:val="56"/>
        </w:rPr>
      </w:pPr>
    </w:p>
    <w:p w:rsidR="00441F0C" w:rsidRPr="00805EB6" w:rsidRDefault="00165189" w:rsidP="003C7ED1">
      <w:pPr>
        <w:spacing w:before="48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6820">
        <w:rPr>
          <w:rFonts w:ascii="Times New Roman" w:hAnsi="Times New Roman" w:cs="Times New Roman"/>
          <w:sz w:val="28"/>
          <w:szCs w:val="28"/>
        </w:rPr>
        <w:t>1</w:t>
      </w:r>
      <w:r w:rsidR="00234BFE">
        <w:rPr>
          <w:rFonts w:ascii="Times New Roman" w:hAnsi="Times New Roman" w:cs="Times New Roman"/>
          <w:sz w:val="28"/>
          <w:szCs w:val="28"/>
        </w:rPr>
        <w:t>.</w:t>
      </w:r>
      <w:r w:rsidR="008F588F">
        <w:rPr>
          <w:rFonts w:ascii="Times New Roman" w:hAnsi="Times New Roman" w:cs="Times New Roman"/>
          <w:sz w:val="28"/>
          <w:szCs w:val="28"/>
        </w:rPr>
        <w:t xml:space="preserve"> </w:t>
      </w:r>
      <w:r w:rsidRPr="00805EB6">
        <w:rPr>
          <w:rFonts w:ascii="Times New Roman" w:hAnsi="Times New Roman" w:cs="Times New Roman"/>
          <w:sz w:val="24"/>
          <w:szCs w:val="24"/>
        </w:rPr>
        <w:t xml:space="preserve">A „gonosz mostoha” </w:t>
      </w:r>
      <w:r w:rsidR="00D97BFD" w:rsidRPr="00805EB6">
        <w:rPr>
          <w:rFonts w:ascii="Times New Roman" w:hAnsi="Times New Roman" w:cs="Times New Roman"/>
          <w:sz w:val="24"/>
          <w:szCs w:val="24"/>
        </w:rPr>
        <w:t>eln</w:t>
      </w:r>
      <w:r w:rsidRPr="00805EB6">
        <w:rPr>
          <w:rFonts w:ascii="Times New Roman" w:hAnsi="Times New Roman" w:cs="Times New Roman"/>
          <w:sz w:val="24"/>
          <w:szCs w:val="24"/>
        </w:rPr>
        <w:t xml:space="preserve">evezés </w:t>
      </w:r>
      <w:r w:rsidR="00D97BFD" w:rsidRPr="00805EB6">
        <w:rPr>
          <w:rFonts w:ascii="Times New Roman" w:hAnsi="Times New Roman" w:cs="Times New Roman"/>
          <w:sz w:val="24"/>
          <w:szCs w:val="24"/>
        </w:rPr>
        <w:t xml:space="preserve">mögött </w:t>
      </w:r>
      <w:r w:rsidRPr="00805EB6">
        <w:rPr>
          <w:rFonts w:ascii="Times New Roman" w:hAnsi="Times New Roman" w:cs="Times New Roman"/>
          <w:sz w:val="24"/>
          <w:szCs w:val="24"/>
        </w:rPr>
        <w:t>egy valós történelmi személyiség</w:t>
      </w:r>
      <w:r w:rsidR="00805EB6" w:rsidRPr="00805EB6">
        <w:rPr>
          <w:rFonts w:ascii="Times New Roman" w:hAnsi="Times New Roman" w:cs="Times New Roman"/>
          <w:sz w:val="24"/>
          <w:szCs w:val="24"/>
        </w:rPr>
        <w:t xml:space="preserve"> </w:t>
      </w:r>
      <w:r w:rsidR="00441F0C" w:rsidRPr="00805EB6">
        <w:rPr>
          <w:rFonts w:ascii="Times New Roman" w:hAnsi="Times New Roman" w:cs="Times New Roman"/>
          <w:sz w:val="24"/>
          <w:szCs w:val="24"/>
        </w:rPr>
        <w:t xml:space="preserve">szolgált </w:t>
      </w:r>
      <w:r w:rsidRPr="00805EB6">
        <w:rPr>
          <w:rFonts w:ascii="Times New Roman" w:hAnsi="Times New Roman" w:cs="Times New Roman"/>
          <w:sz w:val="24"/>
          <w:szCs w:val="24"/>
        </w:rPr>
        <w:t>mintául. Ki volt Ő?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441F0C" w:rsidRPr="00805EB6" w:rsidRDefault="00165189" w:rsidP="003C7ED1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color w:val="202122"/>
          <w:sz w:val="24"/>
          <w:szCs w:val="24"/>
        </w:rPr>
        <w:t>2</w:t>
      </w:r>
      <w:r w:rsidR="008F588F" w:rsidRPr="00805EB6">
        <w:rPr>
          <w:rFonts w:ascii="Times New Roman" w:hAnsi="Times New Roman" w:cs="Times New Roman"/>
          <w:color w:val="202122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>Kik voltak azok</w:t>
      </w:r>
      <w:r w:rsidR="00BF764D" w:rsidRPr="00805EB6">
        <w:rPr>
          <w:rFonts w:ascii="Times New Roman" w:hAnsi="Times New Roman" w:cs="Times New Roman"/>
          <w:sz w:val="24"/>
          <w:szCs w:val="24"/>
        </w:rPr>
        <w:t xml:space="preserve"> a</w:t>
      </w:r>
      <w:r w:rsidRPr="00805EB6">
        <w:rPr>
          <w:rFonts w:ascii="Times New Roman" w:hAnsi="Times New Roman" w:cs="Times New Roman"/>
          <w:sz w:val="24"/>
          <w:szCs w:val="24"/>
        </w:rPr>
        <w:t xml:space="preserve"> híres német és dán </w:t>
      </w:r>
      <w:r w:rsidR="00965EF6" w:rsidRPr="00805EB6">
        <w:rPr>
          <w:rFonts w:ascii="Times New Roman" w:hAnsi="Times New Roman" w:cs="Times New Roman"/>
          <w:sz w:val="24"/>
          <w:szCs w:val="24"/>
        </w:rPr>
        <w:t>meseírók,</w:t>
      </w:r>
      <w:r w:rsidRPr="00805EB6">
        <w:rPr>
          <w:rFonts w:ascii="Times New Roman" w:hAnsi="Times New Roman" w:cs="Times New Roman"/>
          <w:sz w:val="24"/>
          <w:szCs w:val="24"/>
        </w:rPr>
        <w:t xml:space="preserve"> akiknek a meséiben </w:t>
      </w:r>
      <w:r w:rsidR="00965EF6" w:rsidRPr="00805EB6">
        <w:rPr>
          <w:rFonts w:ascii="Times New Roman" w:hAnsi="Times New Roman" w:cs="Times New Roman"/>
          <w:sz w:val="24"/>
          <w:szCs w:val="24"/>
        </w:rPr>
        <w:t xml:space="preserve">a </w:t>
      </w:r>
      <w:r w:rsidRPr="00805EB6">
        <w:rPr>
          <w:rFonts w:ascii="Times New Roman" w:hAnsi="Times New Roman" w:cs="Times New Roman"/>
          <w:sz w:val="24"/>
          <w:szCs w:val="24"/>
        </w:rPr>
        <w:t xml:space="preserve">„gonosz mostoha” nagyon sokszor szerepelt, </w:t>
      </w:r>
      <w:r w:rsidR="00441F0C" w:rsidRPr="00805EB6">
        <w:rPr>
          <w:rFonts w:ascii="Times New Roman" w:hAnsi="Times New Roman" w:cs="Times New Roman"/>
          <w:sz w:val="24"/>
          <w:szCs w:val="24"/>
        </w:rPr>
        <w:t xml:space="preserve">melyekből </w:t>
      </w:r>
      <w:r w:rsidRPr="00805EB6">
        <w:rPr>
          <w:rFonts w:ascii="Times New Roman" w:hAnsi="Times New Roman" w:cs="Times New Roman"/>
          <w:sz w:val="24"/>
          <w:szCs w:val="24"/>
        </w:rPr>
        <w:t>a Walt Disney filmstúdió mesefilmeket is készített?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D97BFD" w:rsidRPr="00805EB6" w:rsidRDefault="00165189" w:rsidP="003C7ED1">
      <w:pPr>
        <w:pStyle w:val="NormlWeb"/>
        <w:shd w:val="clear" w:color="auto" w:fill="FFFFFF"/>
        <w:spacing w:before="360" w:beforeAutospacing="0" w:after="240" w:afterAutospacing="0"/>
      </w:pPr>
      <w:r w:rsidRPr="00805EB6">
        <w:rPr>
          <w:color w:val="202122"/>
        </w:rPr>
        <w:t>3</w:t>
      </w:r>
      <w:r w:rsidR="008F588F" w:rsidRPr="00805EB6">
        <w:rPr>
          <w:color w:val="202122"/>
        </w:rPr>
        <w:t xml:space="preserve">. </w:t>
      </w:r>
      <w:r w:rsidRPr="00805EB6">
        <w:t xml:space="preserve">Soroljon fel 3 híres </w:t>
      </w:r>
      <w:r w:rsidR="00D97BFD" w:rsidRPr="00805EB6">
        <w:t>„</w:t>
      </w:r>
      <w:r w:rsidRPr="00805EB6">
        <w:t>Disney mostohát</w:t>
      </w:r>
      <w:r w:rsidR="00D97BFD" w:rsidRPr="00805EB6">
        <w:t>”</w:t>
      </w:r>
      <w:r w:rsidRPr="00805EB6">
        <w:t xml:space="preserve"> a mes</w:t>
      </w:r>
      <w:r w:rsidR="00BF764D" w:rsidRPr="00805EB6">
        <w:t>efilmekből</w:t>
      </w:r>
      <w:r w:rsidRPr="00805EB6">
        <w:t>!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AE06AC" w:rsidRPr="00805EB6" w:rsidRDefault="00AE06AC" w:rsidP="003C7ED1">
      <w:pPr>
        <w:spacing w:before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05EB6">
        <w:rPr>
          <w:rFonts w:ascii="Times New Roman" w:hAnsi="Times New Roman" w:cs="Times New Roman"/>
          <w:color w:val="202122"/>
          <w:sz w:val="24"/>
          <w:szCs w:val="24"/>
        </w:rPr>
        <w:t>4</w:t>
      </w:r>
      <w:r w:rsidR="008F588F" w:rsidRPr="00805EB6">
        <w:rPr>
          <w:rFonts w:ascii="Times New Roman" w:hAnsi="Times New Roman" w:cs="Times New Roman"/>
          <w:color w:val="202122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Miért mutatnak 10 óra 10 percet (10:10) a bolti órák és a reklám fotók beállításai?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AE06AC" w:rsidRPr="00805EB6" w:rsidRDefault="00AE06AC" w:rsidP="003C7ED1">
      <w:pPr>
        <w:spacing w:before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05EB6">
        <w:rPr>
          <w:rFonts w:ascii="Times New Roman" w:hAnsi="Times New Roman" w:cs="Times New Roman"/>
          <w:color w:val="202122"/>
          <w:sz w:val="24"/>
          <w:szCs w:val="24"/>
        </w:rPr>
        <w:t>5</w:t>
      </w:r>
      <w:r w:rsidR="008F588F" w:rsidRPr="00805EB6">
        <w:rPr>
          <w:rFonts w:ascii="Times New Roman" w:hAnsi="Times New Roman" w:cs="Times New Roman"/>
          <w:color w:val="202122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Mire szolgál a pingvinek fekete-fehér </w:t>
      </w:r>
      <w:r w:rsid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„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öltönye</w:t>
      </w:r>
      <w:r w:rsid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”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AE06AC" w:rsidRPr="00805EB6" w:rsidRDefault="00AE06AC" w:rsidP="00AE06AC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6</w:t>
      </w:r>
      <w:r w:rsidR="008F588F"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Milyen emberi testrész</w:t>
      </w:r>
      <w:r w:rsidR="00D97BFD"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t 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ábrázolt eredetileg a </w:t>
      </w:r>
      <w:proofErr w:type="spellStart"/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Bartolomeo</w:t>
      </w:r>
      <w:proofErr w:type="spellEnd"/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Colleoni</w:t>
      </w:r>
      <w:proofErr w:type="spellEnd"/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család címere?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AE06AC" w:rsidRPr="00805EB6" w:rsidRDefault="00AE06AC" w:rsidP="003C7ED1">
      <w:pPr>
        <w:spacing w:before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05EB6">
        <w:rPr>
          <w:rFonts w:ascii="Times New Roman" w:hAnsi="Times New Roman" w:cs="Times New Roman"/>
          <w:color w:val="202122"/>
          <w:sz w:val="24"/>
          <w:szCs w:val="24"/>
        </w:rPr>
        <w:t>7</w:t>
      </w:r>
      <w:r w:rsidR="008F588F" w:rsidRPr="00805EB6">
        <w:rPr>
          <w:rFonts w:ascii="Times New Roman" w:hAnsi="Times New Roman" w:cs="Times New Roman"/>
          <w:color w:val="202122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Mióta használjuk a nullát a szám</w:t>
      </w:r>
      <w:r w:rsidR="00D97BFD"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í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tásoknál, ki </w:t>
      </w:r>
      <w:r w:rsidR="00BF764D"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volt,</w:t>
      </w:r>
      <w:r w:rsidRPr="00805E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aki gyakorlatilag megalkotta?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0C204C" w:rsidRPr="00805EB6" w:rsidRDefault="00CB6820" w:rsidP="003C7ED1">
      <w:pPr>
        <w:pStyle w:val="NormlWeb"/>
        <w:shd w:val="clear" w:color="auto" w:fill="FFFFFF"/>
        <w:spacing w:before="360" w:beforeAutospacing="0" w:after="240" w:afterAutospacing="0"/>
        <w:rPr>
          <w:color w:val="202122"/>
        </w:rPr>
      </w:pPr>
      <w:r w:rsidRPr="00805EB6">
        <w:rPr>
          <w:color w:val="202122"/>
        </w:rPr>
        <w:t>8</w:t>
      </w:r>
      <w:r w:rsidR="008F588F" w:rsidRPr="00805EB6">
        <w:rPr>
          <w:color w:val="202122"/>
        </w:rPr>
        <w:t xml:space="preserve">. </w:t>
      </w:r>
      <w:r w:rsidRPr="00805EB6">
        <w:rPr>
          <w:color w:val="202122"/>
        </w:rPr>
        <w:t xml:space="preserve">Milyen színű igazából a </w:t>
      </w:r>
      <w:r w:rsidR="00D97BFD" w:rsidRPr="00805EB6">
        <w:rPr>
          <w:color w:val="202122"/>
        </w:rPr>
        <w:t>N</w:t>
      </w:r>
      <w:r w:rsidRPr="00805EB6">
        <w:rPr>
          <w:color w:val="202122"/>
        </w:rPr>
        <w:t>ap égitest?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65189" w:rsidRDefault="00441F0C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9</w:t>
      </w:r>
      <w:r w:rsidR="008F588F" w:rsidRPr="00805EB6">
        <w:rPr>
          <w:color w:val="202122"/>
        </w:rPr>
        <w:t xml:space="preserve">. </w:t>
      </w:r>
      <w:r w:rsidR="000C204C" w:rsidRPr="00805EB6">
        <w:rPr>
          <w:color w:val="202122"/>
        </w:rPr>
        <w:t>Mikortól fogyasztunk mustárt?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0C204C" w:rsidRDefault="000C204C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</w:t>
      </w:r>
      <w:r w:rsidR="00441F0C" w:rsidRPr="00805EB6">
        <w:rPr>
          <w:color w:val="202122"/>
        </w:rPr>
        <w:t>0</w:t>
      </w:r>
      <w:r w:rsidR="008F588F" w:rsidRPr="00805EB6">
        <w:rPr>
          <w:color w:val="202122"/>
        </w:rPr>
        <w:t xml:space="preserve">. </w:t>
      </w:r>
      <w:r w:rsidRPr="00805EB6">
        <w:rPr>
          <w:color w:val="202122"/>
        </w:rPr>
        <w:t xml:space="preserve">Hogyan született meg a </w:t>
      </w:r>
      <w:proofErr w:type="spellStart"/>
      <w:r w:rsidRPr="00805EB6">
        <w:rPr>
          <w:color w:val="202122"/>
        </w:rPr>
        <w:t>dijoni</w:t>
      </w:r>
      <w:proofErr w:type="spellEnd"/>
      <w:r w:rsidRPr="00805EB6">
        <w:rPr>
          <w:color w:val="202122"/>
        </w:rPr>
        <w:t xml:space="preserve"> mustár?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65189" w:rsidRDefault="000C204C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</w:t>
      </w:r>
      <w:r w:rsidR="00441F0C" w:rsidRPr="00805EB6">
        <w:rPr>
          <w:color w:val="202122"/>
        </w:rPr>
        <w:t>1</w:t>
      </w:r>
      <w:r w:rsidR="008F588F" w:rsidRPr="00805EB6">
        <w:rPr>
          <w:color w:val="202122"/>
        </w:rPr>
        <w:t xml:space="preserve">. </w:t>
      </w:r>
      <w:r w:rsidRPr="00805EB6">
        <w:rPr>
          <w:color w:val="202122"/>
        </w:rPr>
        <w:t>Mikor és hol mutatkozott be először a „sárga mustár”?</w:t>
      </w:r>
      <w:r w:rsidR="003A2803" w:rsidRPr="00805EB6">
        <w:rPr>
          <w:color w:val="202122"/>
        </w:rPr>
        <w:t xml:space="preserve"> 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441F0C" w:rsidRDefault="00441F0C" w:rsidP="00441F0C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12.</w:t>
      </w:r>
      <w:r w:rsidR="00805EB6">
        <w:rPr>
          <w:color w:val="202122"/>
        </w:rPr>
        <w:t xml:space="preserve"> </w:t>
      </w:r>
      <w:r w:rsidRPr="00805EB6">
        <w:rPr>
          <w:color w:val="202122"/>
        </w:rPr>
        <w:t>Honnan ered az első bulvárlap elnevezés, mikor jelent meg pontosan az első lap, am</w:t>
      </w:r>
      <w:r w:rsidR="00A201BD">
        <w:rPr>
          <w:color w:val="202122"/>
        </w:rPr>
        <w:t>elyet</w:t>
      </w:r>
      <w:r w:rsidRPr="00805EB6">
        <w:rPr>
          <w:color w:val="202122"/>
        </w:rPr>
        <w:t xml:space="preserve"> már bulvárlapként aposztrofáltak?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A2803" w:rsidRDefault="00441F0C" w:rsidP="00441F0C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13.</w:t>
      </w:r>
      <w:r w:rsidR="00805EB6">
        <w:rPr>
          <w:rFonts w:ascii="Times New Roman" w:hAnsi="Times New Roman" w:cs="Times New Roman"/>
          <w:sz w:val="24"/>
          <w:szCs w:val="24"/>
        </w:rPr>
        <w:t xml:space="preserve"> </w:t>
      </w:r>
      <w:r w:rsidR="00847887" w:rsidRPr="00805EB6">
        <w:rPr>
          <w:rFonts w:ascii="Times New Roman" w:hAnsi="Times New Roman" w:cs="Times New Roman"/>
          <w:sz w:val="24"/>
          <w:szCs w:val="24"/>
        </w:rPr>
        <w:t xml:space="preserve">Miért virágzik télen a Borbála-ág? Milyen hiedelem vagy szokás fűződik </w:t>
      </w:r>
      <w:r w:rsidR="003A2803" w:rsidRPr="00805EB6">
        <w:rPr>
          <w:rFonts w:ascii="Times New Roman" w:hAnsi="Times New Roman" w:cs="Times New Roman"/>
          <w:sz w:val="24"/>
          <w:szCs w:val="24"/>
        </w:rPr>
        <w:t>a virágzó Borbála</w:t>
      </w:r>
      <w:r w:rsidR="00A201BD">
        <w:rPr>
          <w:rFonts w:ascii="Times New Roman" w:hAnsi="Times New Roman" w:cs="Times New Roman"/>
          <w:sz w:val="24"/>
          <w:szCs w:val="24"/>
        </w:rPr>
        <w:t>-</w:t>
      </w:r>
      <w:r w:rsidR="003A2803" w:rsidRPr="00805EB6">
        <w:rPr>
          <w:rFonts w:ascii="Times New Roman" w:hAnsi="Times New Roman" w:cs="Times New Roman"/>
          <w:sz w:val="24"/>
          <w:szCs w:val="24"/>
        </w:rPr>
        <w:t>ághoz?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65189" w:rsidRDefault="001D5FF0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14</w:t>
      </w:r>
      <w:r w:rsidR="008F588F" w:rsidRPr="00805EB6">
        <w:rPr>
          <w:color w:val="202122"/>
        </w:rPr>
        <w:t xml:space="preserve">. </w:t>
      </w:r>
      <w:r w:rsidR="000D7389" w:rsidRPr="00805EB6">
        <w:rPr>
          <w:color w:val="202122"/>
        </w:rPr>
        <w:t>Kiknek köszönhetjük a „modern lufi” kialakulását és elterjedését? Ki készítette az első figurás lufit?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8972F0" w:rsidRDefault="001D5FF0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15</w:t>
      </w:r>
      <w:r w:rsidR="008F588F" w:rsidRPr="00805EB6">
        <w:rPr>
          <w:color w:val="202122"/>
        </w:rPr>
        <w:t>.</w:t>
      </w:r>
      <w:r w:rsidR="00805EB6">
        <w:rPr>
          <w:color w:val="202122"/>
        </w:rPr>
        <w:t xml:space="preserve"> </w:t>
      </w:r>
      <w:r w:rsidR="008972F0" w:rsidRPr="00805EB6">
        <w:rPr>
          <w:color w:val="202122"/>
        </w:rPr>
        <w:t>A híres hadvezér Nap</w:t>
      </w:r>
      <w:r w:rsidR="006D266B" w:rsidRPr="00805EB6">
        <w:rPr>
          <w:color w:val="202122"/>
        </w:rPr>
        <w:t>ó</w:t>
      </w:r>
      <w:r w:rsidR="008972F0" w:rsidRPr="00805EB6">
        <w:rPr>
          <w:color w:val="202122"/>
        </w:rPr>
        <w:t>leonhoz</w:t>
      </w:r>
      <w:r w:rsidR="006D266B" w:rsidRPr="00805EB6">
        <w:rPr>
          <w:color w:val="202122"/>
        </w:rPr>
        <w:t xml:space="preserve"> számos legenda kapcsolódik. De vajon </w:t>
      </w:r>
      <w:r w:rsidR="00BF764D" w:rsidRPr="00805EB6">
        <w:rPr>
          <w:color w:val="202122"/>
        </w:rPr>
        <w:t>mi köze</w:t>
      </w:r>
      <w:r w:rsidR="006D266B" w:rsidRPr="00805EB6">
        <w:rPr>
          <w:color w:val="202122"/>
        </w:rPr>
        <w:t xml:space="preserve"> a katonai zubbonyhoz vagy</w:t>
      </w:r>
      <w:r w:rsidR="00D97BFD" w:rsidRPr="00805EB6">
        <w:rPr>
          <w:color w:val="202122"/>
        </w:rPr>
        <w:t xml:space="preserve"> a </w:t>
      </w:r>
      <w:r w:rsidR="006D266B" w:rsidRPr="00805EB6">
        <w:rPr>
          <w:color w:val="202122"/>
        </w:rPr>
        <w:t>férfi zakóhoz?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805EB6" w:rsidRDefault="00FC3518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16</w:t>
      </w:r>
      <w:r w:rsidR="008F588F" w:rsidRPr="00805EB6">
        <w:rPr>
          <w:color w:val="202122"/>
        </w:rPr>
        <w:t>.</w:t>
      </w:r>
      <w:r w:rsidR="00805EB6">
        <w:rPr>
          <w:color w:val="202122"/>
        </w:rPr>
        <w:t xml:space="preserve"> </w:t>
      </w:r>
      <w:r w:rsidR="001D5FF0" w:rsidRPr="00805EB6">
        <w:rPr>
          <w:color w:val="202122"/>
        </w:rPr>
        <w:t>Stuart</w:t>
      </w:r>
      <w:r w:rsidR="00674E47" w:rsidRPr="00805EB6">
        <w:rPr>
          <w:color w:val="202122"/>
        </w:rPr>
        <w:t xml:space="preserve"> Mária skót királynő játszik még egy utolsót a kivégzése előtt. Mi volt ez a játék?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D5FF0" w:rsidRDefault="00FC3518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t>17</w:t>
      </w:r>
      <w:r w:rsidR="008F588F" w:rsidRPr="00805EB6">
        <w:rPr>
          <w:color w:val="202122"/>
        </w:rPr>
        <w:t>.</w:t>
      </w:r>
      <w:r w:rsidR="00805EB6">
        <w:rPr>
          <w:color w:val="202122"/>
        </w:rPr>
        <w:t xml:space="preserve"> </w:t>
      </w:r>
      <w:r w:rsidR="00410F29" w:rsidRPr="00805EB6">
        <w:rPr>
          <w:color w:val="202122"/>
        </w:rPr>
        <w:t>H</w:t>
      </w:r>
      <w:r w:rsidR="00C51793" w:rsidRPr="00805EB6">
        <w:rPr>
          <w:color w:val="202122"/>
        </w:rPr>
        <w:t xml:space="preserve">ogyan függ össze </w:t>
      </w:r>
      <w:r w:rsidR="00A201BD">
        <w:rPr>
          <w:color w:val="202122"/>
        </w:rPr>
        <w:t xml:space="preserve">a </w:t>
      </w:r>
      <w:r w:rsidR="00C51793" w:rsidRPr="00805EB6">
        <w:rPr>
          <w:color w:val="202122"/>
        </w:rPr>
        <w:t>játékszenvedélye a kivégzésével?</w:t>
      </w:r>
      <w:r w:rsidR="003A2803" w:rsidRPr="00805EB6">
        <w:rPr>
          <w:color w:val="202122"/>
        </w:rPr>
        <w:t xml:space="preserve"> 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1D5FF0" w:rsidRDefault="00C51793" w:rsidP="0072648D">
      <w:pPr>
        <w:pStyle w:val="NormlWeb"/>
        <w:shd w:val="clear" w:color="auto" w:fill="FFFFFF"/>
        <w:spacing w:before="120" w:beforeAutospacing="0" w:after="240" w:afterAutospacing="0"/>
        <w:rPr>
          <w:color w:val="202122"/>
        </w:rPr>
      </w:pPr>
      <w:r w:rsidRPr="00805EB6">
        <w:rPr>
          <w:color w:val="202122"/>
        </w:rPr>
        <w:lastRenderedPageBreak/>
        <w:t>18</w:t>
      </w:r>
      <w:r w:rsidR="008F588F" w:rsidRPr="00805EB6">
        <w:rPr>
          <w:color w:val="202122"/>
        </w:rPr>
        <w:t xml:space="preserve">. </w:t>
      </w:r>
      <w:r w:rsidR="00410F29" w:rsidRPr="00805EB6">
        <w:rPr>
          <w:color w:val="202122"/>
        </w:rPr>
        <w:t xml:space="preserve">Zalaegerszegtől mindösszesen 37 km-re található </w:t>
      </w:r>
      <w:r w:rsidR="00D97BFD" w:rsidRPr="00805EB6">
        <w:rPr>
          <w:color w:val="202122"/>
        </w:rPr>
        <w:t xml:space="preserve">a </w:t>
      </w:r>
      <w:r w:rsidR="00410F29" w:rsidRPr="00805EB6">
        <w:rPr>
          <w:color w:val="202122"/>
        </w:rPr>
        <w:t>hozzánk legközelebb</w:t>
      </w:r>
      <w:r w:rsidR="00F50648" w:rsidRPr="00805EB6">
        <w:rPr>
          <w:color w:val="202122"/>
        </w:rPr>
        <w:t xml:space="preserve"> eső</w:t>
      </w:r>
      <w:r w:rsidR="00410F29" w:rsidRPr="00805EB6">
        <w:rPr>
          <w:color w:val="202122"/>
        </w:rPr>
        <w:t xml:space="preserve"> </w:t>
      </w:r>
      <w:r w:rsidR="00A201BD">
        <w:rPr>
          <w:color w:val="202122"/>
        </w:rPr>
        <w:br/>
      </w:r>
      <w:r w:rsidR="00410F29" w:rsidRPr="00805EB6">
        <w:rPr>
          <w:color w:val="202122"/>
        </w:rPr>
        <w:t>Mich</w:t>
      </w:r>
      <w:r w:rsidR="00F50648" w:rsidRPr="00805EB6">
        <w:rPr>
          <w:color w:val="202122"/>
        </w:rPr>
        <w:t>elin</w:t>
      </w:r>
      <w:r w:rsidR="00A201BD">
        <w:rPr>
          <w:color w:val="202122"/>
        </w:rPr>
        <w:t>-</w:t>
      </w:r>
      <w:r w:rsidR="00F50648" w:rsidRPr="00805EB6">
        <w:rPr>
          <w:color w:val="202122"/>
        </w:rPr>
        <w:t>csillagos étterem. Hova kell elutaznom, hogy vendégül lássanak?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A2803" w:rsidRDefault="00BF764D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19</w:t>
      </w:r>
      <w:r w:rsidR="008F588F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="00C4032B" w:rsidRPr="00805EB6">
        <w:rPr>
          <w:rFonts w:ascii="Times New Roman" w:hAnsi="Times New Roman" w:cs="Times New Roman"/>
          <w:sz w:val="24"/>
          <w:szCs w:val="24"/>
        </w:rPr>
        <w:t xml:space="preserve">A </w:t>
      </w:r>
      <w:r w:rsidR="00D97BFD" w:rsidRPr="00805EB6">
        <w:rPr>
          <w:rFonts w:ascii="Times New Roman" w:hAnsi="Times New Roman" w:cs="Times New Roman"/>
          <w:sz w:val="24"/>
          <w:szCs w:val="24"/>
        </w:rPr>
        <w:t>S</w:t>
      </w:r>
      <w:r w:rsidR="00B465F3" w:rsidRPr="00805EB6">
        <w:rPr>
          <w:rFonts w:ascii="Times New Roman" w:hAnsi="Times New Roman" w:cs="Times New Roman"/>
          <w:sz w:val="24"/>
          <w:szCs w:val="24"/>
        </w:rPr>
        <w:t xml:space="preserve">zent </w:t>
      </w:r>
      <w:r w:rsidR="00D97BFD" w:rsidRPr="00805EB6">
        <w:rPr>
          <w:rFonts w:ascii="Times New Roman" w:hAnsi="Times New Roman" w:cs="Times New Roman"/>
          <w:sz w:val="24"/>
          <w:szCs w:val="24"/>
        </w:rPr>
        <w:t>R</w:t>
      </w:r>
      <w:r w:rsidR="00B465F3" w:rsidRPr="00805EB6">
        <w:rPr>
          <w:rFonts w:ascii="Times New Roman" w:hAnsi="Times New Roman" w:cs="Times New Roman"/>
          <w:sz w:val="24"/>
          <w:szCs w:val="24"/>
        </w:rPr>
        <w:t xml:space="preserve">ómai </w:t>
      </w:r>
      <w:r w:rsidR="00D97BFD" w:rsidRPr="00805EB6">
        <w:rPr>
          <w:rFonts w:ascii="Times New Roman" w:hAnsi="Times New Roman" w:cs="Times New Roman"/>
          <w:sz w:val="24"/>
          <w:szCs w:val="24"/>
        </w:rPr>
        <w:t>B</w:t>
      </w:r>
      <w:r w:rsidR="00B465F3" w:rsidRPr="00805EB6">
        <w:rPr>
          <w:rFonts w:ascii="Times New Roman" w:hAnsi="Times New Roman" w:cs="Times New Roman"/>
          <w:sz w:val="24"/>
          <w:szCs w:val="24"/>
        </w:rPr>
        <w:t>irodalom koronáját kinek a koronázására készítették?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A2803" w:rsidRDefault="00BF764D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20</w:t>
      </w:r>
      <w:r w:rsidR="008F588F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="00B465F3" w:rsidRPr="00805EB6">
        <w:rPr>
          <w:rFonts w:ascii="Times New Roman" w:hAnsi="Times New Roman" w:cs="Times New Roman"/>
          <w:sz w:val="24"/>
          <w:szCs w:val="24"/>
        </w:rPr>
        <w:t>Hány darab ékkővel van díszítve, a lemezeken található személyek kiket ábrázolnak?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C0753D" w:rsidRDefault="00BF764D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21</w:t>
      </w:r>
      <w:r w:rsidR="00F32B58" w:rsidRPr="00805EB6">
        <w:rPr>
          <w:rFonts w:ascii="Times New Roman" w:hAnsi="Times New Roman" w:cs="Times New Roman"/>
          <w:sz w:val="24"/>
          <w:szCs w:val="24"/>
        </w:rPr>
        <w:t>. A legenda és a hiedelem szerint mitől különleges a lombard Vaskorona?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EA6E0E" w:rsidRDefault="003A2803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22</w:t>
      </w:r>
      <w:r w:rsidR="008F588F" w:rsidRPr="00805EB6">
        <w:rPr>
          <w:rFonts w:ascii="Times New Roman" w:hAnsi="Times New Roman" w:cs="Times New Roman"/>
          <w:sz w:val="24"/>
          <w:szCs w:val="24"/>
        </w:rPr>
        <w:t>.</w:t>
      </w:r>
      <w:r w:rsidR="0080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C0" w:rsidRPr="00805EB6">
        <w:rPr>
          <w:rFonts w:ascii="Times New Roman" w:hAnsi="Times New Roman" w:cs="Times New Roman"/>
          <w:sz w:val="24"/>
          <w:szCs w:val="24"/>
        </w:rPr>
        <w:t>Monomah</w:t>
      </w:r>
      <w:proofErr w:type="spellEnd"/>
      <w:r w:rsidR="005737C0" w:rsidRPr="00805EB6">
        <w:rPr>
          <w:rFonts w:ascii="Times New Roman" w:hAnsi="Times New Roman" w:cs="Times New Roman"/>
          <w:sz w:val="24"/>
          <w:szCs w:val="24"/>
        </w:rPr>
        <w:t xml:space="preserve"> sapkáj</w:t>
      </w:r>
      <w:r w:rsidR="009378F3" w:rsidRPr="00805EB6">
        <w:rPr>
          <w:rFonts w:ascii="Times New Roman" w:hAnsi="Times New Roman" w:cs="Times New Roman"/>
          <w:sz w:val="24"/>
          <w:szCs w:val="24"/>
        </w:rPr>
        <w:t xml:space="preserve">ának nevezett koronával kit koronáztak meg </w:t>
      </w:r>
      <w:r w:rsidR="00D37463" w:rsidRPr="00805EB6">
        <w:rPr>
          <w:rFonts w:ascii="Times New Roman" w:hAnsi="Times New Roman" w:cs="Times New Roman"/>
          <w:sz w:val="24"/>
          <w:szCs w:val="24"/>
        </w:rPr>
        <w:t>utoljára?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EA6E0E" w:rsidRPr="00805EB6" w:rsidRDefault="003A2803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23</w:t>
      </w:r>
      <w:r w:rsidR="008F588F" w:rsidRPr="00805EB6">
        <w:rPr>
          <w:rFonts w:ascii="Times New Roman" w:hAnsi="Times New Roman" w:cs="Times New Roman"/>
          <w:sz w:val="24"/>
          <w:szCs w:val="24"/>
        </w:rPr>
        <w:t>.</w:t>
      </w:r>
      <w:r w:rsidR="00805EB6">
        <w:rPr>
          <w:rFonts w:ascii="Times New Roman" w:hAnsi="Times New Roman" w:cs="Times New Roman"/>
          <w:sz w:val="24"/>
          <w:szCs w:val="24"/>
        </w:rPr>
        <w:t xml:space="preserve"> </w:t>
      </w:r>
      <w:r w:rsidR="00EA6E0E" w:rsidRPr="00805EB6">
        <w:rPr>
          <w:rFonts w:ascii="Times New Roman" w:hAnsi="Times New Roman" w:cs="Times New Roman"/>
          <w:sz w:val="24"/>
          <w:szCs w:val="24"/>
        </w:rPr>
        <w:t xml:space="preserve">A híres </w:t>
      </w:r>
      <w:proofErr w:type="spellStart"/>
      <w:r w:rsidR="00EA6E0E" w:rsidRPr="00805EB6">
        <w:rPr>
          <w:rFonts w:ascii="Times New Roman" w:hAnsi="Times New Roman" w:cs="Times New Roman"/>
          <w:sz w:val="24"/>
          <w:szCs w:val="24"/>
        </w:rPr>
        <w:t>Monomah</w:t>
      </w:r>
      <w:proofErr w:type="spellEnd"/>
      <w:r w:rsidR="00EA6E0E" w:rsidRPr="00805EB6">
        <w:rPr>
          <w:rFonts w:ascii="Times New Roman" w:hAnsi="Times New Roman" w:cs="Times New Roman"/>
          <w:sz w:val="24"/>
          <w:szCs w:val="24"/>
        </w:rPr>
        <w:t xml:space="preserve"> sapka másolatát kapta 50. születésnapjára egy ma élő politikus</w:t>
      </w:r>
      <w:r w:rsidR="00546CC2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="00A201BD">
        <w:rPr>
          <w:rFonts w:ascii="Times New Roman" w:hAnsi="Times New Roman" w:cs="Times New Roman"/>
          <w:sz w:val="24"/>
          <w:szCs w:val="24"/>
        </w:rPr>
        <w:br/>
      </w:r>
      <w:r w:rsidR="00EA6E0E" w:rsidRPr="00805EB6">
        <w:rPr>
          <w:rFonts w:ascii="Times New Roman" w:hAnsi="Times New Roman" w:cs="Times New Roman"/>
          <w:sz w:val="24"/>
          <w:szCs w:val="24"/>
        </w:rPr>
        <w:t>Ki volt Ő?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65EC5" w:rsidRDefault="008841C6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4</w:t>
      </w:r>
      <w:r w:rsidR="008F588F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>Kié volt eredetileg Szent Eduárd koronája, mióta használják ezt koronázásra?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65EC5" w:rsidRDefault="008841C6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5</w:t>
      </w:r>
      <w:r w:rsidR="008F588F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>Mi történt a koronával 1649-ben?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65EC5" w:rsidRPr="00805EB6" w:rsidRDefault="008841C6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6</w:t>
      </w:r>
      <w:r w:rsidR="008F588F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>1689-től 200 évig nem használták koronázásra. Mikor és kinek a koronázására vették elő újra?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65EC5" w:rsidRPr="00805EB6" w:rsidRDefault="00970D3B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7</w:t>
      </w:r>
      <w:r w:rsidR="00D97BFD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 xml:space="preserve">Kinek a koronája tartalmazta eredetileg a híres </w:t>
      </w:r>
      <w:proofErr w:type="spellStart"/>
      <w:r w:rsidRPr="00805EB6">
        <w:rPr>
          <w:rFonts w:ascii="Times New Roman" w:hAnsi="Times New Roman" w:cs="Times New Roman"/>
          <w:sz w:val="24"/>
          <w:szCs w:val="24"/>
        </w:rPr>
        <w:t>Koh-i</w:t>
      </w:r>
      <w:r w:rsidR="003C7ED1">
        <w:rPr>
          <w:rFonts w:ascii="Times New Roman" w:hAnsi="Times New Roman" w:cs="Times New Roman"/>
          <w:sz w:val="24"/>
          <w:szCs w:val="24"/>
        </w:rPr>
        <w:t>-N</w:t>
      </w:r>
      <w:r w:rsidRPr="00805EB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5EB6">
        <w:rPr>
          <w:rFonts w:ascii="Times New Roman" w:hAnsi="Times New Roman" w:cs="Times New Roman"/>
          <w:sz w:val="24"/>
          <w:szCs w:val="24"/>
        </w:rPr>
        <w:t xml:space="preserve"> gyémántot?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365EC5" w:rsidRPr="00805EB6" w:rsidRDefault="00365EC5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8</w:t>
      </w:r>
      <w:r w:rsidR="00D97BFD" w:rsidRPr="00805EB6">
        <w:rPr>
          <w:rFonts w:ascii="Times New Roman" w:hAnsi="Times New Roman" w:cs="Times New Roman"/>
          <w:sz w:val="24"/>
          <w:szCs w:val="24"/>
        </w:rPr>
        <w:t>.</w:t>
      </w:r>
      <w:r w:rsidR="00805EB6">
        <w:rPr>
          <w:rFonts w:ascii="Times New Roman" w:hAnsi="Times New Roman" w:cs="Times New Roman"/>
          <w:sz w:val="24"/>
          <w:szCs w:val="24"/>
        </w:rPr>
        <w:t xml:space="preserve"> </w:t>
      </w:r>
      <w:r w:rsidRPr="00805EB6">
        <w:rPr>
          <w:rFonts w:ascii="Times New Roman" w:hAnsi="Times New Roman" w:cs="Times New Roman"/>
          <w:sz w:val="24"/>
          <w:szCs w:val="24"/>
        </w:rPr>
        <w:t xml:space="preserve">Mi jelentett problémát 1962-ben a Pepsi reklám szlogenjének fordításakor Kínában? 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D97BFD" w:rsidRPr="00805EB6" w:rsidRDefault="006500B3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2</w:t>
      </w:r>
      <w:r w:rsidR="003A2803" w:rsidRPr="00805EB6">
        <w:rPr>
          <w:rFonts w:ascii="Times New Roman" w:hAnsi="Times New Roman" w:cs="Times New Roman"/>
          <w:sz w:val="24"/>
          <w:szCs w:val="24"/>
        </w:rPr>
        <w:t>9</w:t>
      </w:r>
      <w:r w:rsidR="00D97BFD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Pr="00805EB6">
        <w:rPr>
          <w:rFonts w:ascii="Times New Roman" w:hAnsi="Times New Roman" w:cs="Times New Roman"/>
          <w:sz w:val="24"/>
          <w:szCs w:val="24"/>
        </w:rPr>
        <w:t>Melyik országnak van a legtöbb időzónája?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C15807" w:rsidRDefault="00CB6820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30</w:t>
      </w:r>
      <w:r w:rsidR="00815380" w:rsidRPr="00805EB6">
        <w:rPr>
          <w:rFonts w:ascii="Times New Roman" w:hAnsi="Times New Roman" w:cs="Times New Roman"/>
          <w:sz w:val="24"/>
          <w:szCs w:val="24"/>
        </w:rPr>
        <w:t xml:space="preserve">. </w:t>
      </w:r>
      <w:r w:rsidR="00C15807" w:rsidRPr="00805EB6">
        <w:rPr>
          <w:rFonts w:ascii="Times New Roman" w:hAnsi="Times New Roman" w:cs="Times New Roman"/>
          <w:sz w:val="24"/>
          <w:szCs w:val="24"/>
        </w:rPr>
        <w:t>Az év ásványa 2024-ben a korund volt, am</w:t>
      </w:r>
      <w:r w:rsidR="00A201BD">
        <w:rPr>
          <w:rFonts w:ascii="Times New Roman" w:hAnsi="Times New Roman" w:cs="Times New Roman"/>
          <w:sz w:val="24"/>
          <w:szCs w:val="24"/>
        </w:rPr>
        <w:t>ely</w:t>
      </w:r>
      <w:r w:rsidR="00C15807" w:rsidRPr="0080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07" w:rsidRPr="00805EB6">
        <w:rPr>
          <w:rFonts w:ascii="Times New Roman" w:hAnsi="Times New Roman" w:cs="Times New Roman"/>
          <w:sz w:val="24"/>
          <w:szCs w:val="24"/>
        </w:rPr>
        <w:t>másnéven</w:t>
      </w:r>
      <w:proofErr w:type="spellEnd"/>
      <w:proofErr w:type="gramStart"/>
      <w:r w:rsidR="00C15807" w:rsidRPr="00805E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15807" w:rsidRPr="00805EB6">
        <w:rPr>
          <w:rFonts w:ascii="Times New Roman" w:hAnsi="Times New Roman" w:cs="Times New Roman"/>
          <w:sz w:val="24"/>
          <w:szCs w:val="24"/>
        </w:rPr>
        <w:t>Fejezze be a mondatot!</w:t>
      </w:r>
      <w:r w:rsidRPr="0080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EB6" w:rsidRDefault="00805EB6" w:rsidP="00A201BD">
      <w:pPr>
        <w:tabs>
          <w:tab w:val="right" w:leader="dot" w:pos="8789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  <w:bookmarkStart w:id="1" w:name="_GoBack"/>
      <w:bookmarkEnd w:id="1"/>
    </w:p>
    <w:p w:rsidR="00C15807" w:rsidRPr="00805EB6" w:rsidRDefault="00815380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lastRenderedPageBreak/>
        <w:t>+ kérdés</w:t>
      </w:r>
      <w:r w:rsidR="00805EB6">
        <w:rPr>
          <w:rFonts w:ascii="Times New Roman" w:hAnsi="Times New Roman" w:cs="Times New Roman"/>
          <w:sz w:val="24"/>
          <w:szCs w:val="24"/>
        </w:rPr>
        <w:t>ek</w:t>
      </w:r>
    </w:p>
    <w:p w:rsidR="00815380" w:rsidRDefault="00815380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Hány számítógép található az irodákkal együtt a József Attila Városi Tagkönyvtárban?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815380" w:rsidRDefault="00815380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Hány igazgatója volt könyvtárunknak az 1960-as megnyitása óta?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p w:rsidR="00815380" w:rsidRDefault="0097419E">
      <w:pPr>
        <w:rPr>
          <w:rFonts w:ascii="Times New Roman" w:hAnsi="Times New Roman" w:cs="Times New Roman"/>
          <w:sz w:val="24"/>
          <w:szCs w:val="24"/>
        </w:rPr>
      </w:pPr>
      <w:r w:rsidRPr="00805EB6">
        <w:rPr>
          <w:rFonts w:ascii="Times New Roman" w:hAnsi="Times New Roman" w:cs="Times New Roman"/>
          <w:sz w:val="24"/>
          <w:szCs w:val="24"/>
        </w:rPr>
        <w:t>Egy rendezvény alkalmával hány darab ülőhely áll rendelkezésre az olvasóteremben?</w:t>
      </w:r>
    </w:p>
    <w:p w:rsidR="00805EB6" w:rsidRDefault="00805EB6" w:rsidP="00805EB6">
      <w:pPr>
        <w:tabs>
          <w:tab w:val="right" w:leader="dot" w:pos="8789"/>
        </w:tabs>
        <w:spacing w:after="240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ab/>
      </w:r>
    </w:p>
    <w:sectPr w:rsidR="0080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8D"/>
    <w:rsid w:val="000C204C"/>
    <w:rsid w:val="000D7389"/>
    <w:rsid w:val="0012339E"/>
    <w:rsid w:val="00165189"/>
    <w:rsid w:val="001A707E"/>
    <w:rsid w:val="001D5FF0"/>
    <w:rsid w:val="00234BFE"/>
    <w:rsid w:val="00274C99"/>
    <w:rsid w:val="00283EA0"/>
    <w:rsid w:val="00300FAB"/>
    <w:rsid w:val="00365EC5"/>
    <w:rsid w:val="00386ECB"/>
    <w:rsid w:val="00391DCE"/>
    <w:rsid w:val="003A2803"/>
    <w:rsid w:val="003C7ED1"/>
    <w:rsid w:val="00410F29"/>
    <w:rsid w:val="00441F0C"/>
    <w:rsid w:val="00546CC2"/>
    <w:rsid w:val="005737C0"/>
    <w:rsid w:val="00610683"/>
    <w:rsid w:val="006500B3"/>
    <w:rsid w:val="00674E47"/>
    <w:rsid w:val="0068096C"/>
    <w:rsid w:val="006D266B"/>
    <w:rsid w:val="0072648D"/>
    <w:rsid w:val="007B2959"/>
    <w:rsid w:val="00805EB6"/>
    <w:rsid w:val="00815380"/>
    <w:rsid w:val="00847887"/>
    <w:rsid w:val="0086735D"/>
    <w:rsid w:val="008841C6"/>
    <w:rsid w:val="008923B0"/>
    <w:rsid w:val="008972F0"/>
    <w:rsid w:val="008F588F"/>
    <w:rsid w:val="009378F3"/>
    <w:rsid w:val="00963242"/>
    <w:rsid w:val="00965EF6"/>
    <w:rsid w:val="00970D3B"/>
    <w:rsid w:val="0097419E"/>
    <w:rsid w:val="00A201BD"/>
    <w:rsid w:val="00AE06AC"/>
    <w:rsid w:val="00B23CA4"/>
    <w:rsid w:val="00B465F3"/>
    <w:rsid w:val="00BF764D"/>
    <w:rsid w:val="00C0753D"/>
    <w:rsid w:val="00C15807"/>
    <w:rsid w:val="00C4032B"/>
    <w:rsid w:val="00C51793"/>
    <w:rsid w:val="00C86C19"/>
    <w:rsid w:val="00CB6820"/>
    <w:rsid w:val="00D37463"/>
    <w:rsid w:val="00D97BFD"/>
    <w:rsid w:val="00EA6E0E"/>
    <w:rsid w:val="00EA7490"/>
    <w:rsid w:val="00F314C2"/>
    <w:rsid w:val="00F32B58"/>
    <w:rsid w:val="00F50648"/>
    <w:rsid w:val="00F52C5B"/>
    <w:rsid w:val="00F62A7E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4D717-872B-450E-B51F-2F8526B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E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2648D"/>
    <w:rPr>
      <w:color w:val="0000FF"/>
      <w:u w:val="single"/>
    </w:rPr>
  </w:style>
  <w:style w:type="character" w:customStyle="1" w:styleId="cite-bracket">
    <w:name w:val="cite-bracket"/>
    <w:basedOn w:val="Bekezdsalapbettpusa"/>
    <w:rsid w:val="0072648D"/>
  </w:style>
  <w:style w:type="character" w:styleId="Kiemels2">
    <w:name w:val="Strong"/>
    <w:basedOn w:val="Bekezdsalapbettpusa"/>
    <w:uiPriority w:val="22"/>
    <w:qFormat/>
    <w:rsid w:val="00165189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74E4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4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362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10</cp:revision>
  <cp:lastPrinted>2025-02-19T10:25:00Z</cp:lastPrinted>
  <dcterms:created xsi:type="dcterms:W3CDTF">2025-02-19T10:11:00Z</dcterms:created>
  <dcterms:modified xsi:type="dcterms:W3CDTF">2025-03-03T10:28:00Z</dcterms:modified>
</cp:coreProperties>
</file>