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0A" w:rsidRDefault="00762B0A" w:rsidP="00762B0A">
      <w:pPr>
        <w:jc w:val="center"/>
      </w:pPr>
      <w:bookmarkStart w:id="0" w:name="_Hlk158037575"/>
      <w:r>
        <w:rPr>
          <w:rFonts w:ascii="Arial" w:hAnsi="Arial"/>
          <w:sz w:val="96"/>
          <w:szCs w:val="96"/>
        </w:rPr>
        <w:t>Fel a Netre, öregem!</w:t>
      </w:r>
    </w:p>
    <w:p w:rsidR="00762B0A" w:rsidRDefault="00762B0A" w:rsidP="00762B0A">
      <w:pPr>
        <w:jc w:val="center"/>
      </w:pPr>
      <w:r>
        <w:rPr>
          <w:rFonts w:ascii="Arial" w:hAnsi="Arial"/>
          <w:sz w:val="48"/>
          <w:szCs w:val="48"/>
        </w:rPr>
        <w:t>10 fordulóból álló játékos fejtörő</w:t>
      </w:r>
    </w:p>
    <w:p w:rsidR="00762B0A" w:rsidRDefault="00762B0A" w:rsidP="00762B0A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2024. </w:t>
      </w:r>
      <w:r w:rsidR="00EA390B">
        <w:rPr>
          <w:rFonts w:ascii="Arial" w:hAnsi="Arial"/>
          <w:sz w:val="56"/>
          <w:szCs w:val="56"/>
        </w:rPr>
        <w:t>május</w:t>
      </w:r>
    </w:p>
    <w:bookmarkEnd w:id="0"/>
    <w:p w:rsidR="00762B0A" w:rsidRDefault="00C3590B">
      <w:r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1752600</wp:posOffset>
            </wp:positionH>
            <wp:positionV relativeFrom="paragraph">
              <wp:posOffset>10160</wp:posOffset>
            </wp:positionV>
            <wp:extent cx="2160000" cy="2160000"/>
            <wp:effectExtent l="0" t="0" r="0" b="0"/>
            <wp:wrapNone/>
            <wp:docPr id="17" name="Kép 17" descr="C:\Users\DFMVK-JAVTK\Desktop\K120_logó_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FMVK-JAVTK\Desktop\K120_logó_s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B0A" w:rsidRDefault="00762B0A"/>
    <w:p w:rsidR="00762B0A" w:rsidRDefault="00762B0A"/>
    <w:p w:rsidR="00762B0A" w:rsidRDefault="00762B0A"/>
    <w:p w:rsidR="00762B0A" w:rsidRDefault="00762B0A"/>
    <w:p w:rsidR="00762B0A" w:rsidRDefault="00762B0A"/>
    <w:p w:rsidR="00762B0A" w:rsidRDefault="00762B0A"/>
    <w:p w:rsidR="00762B0A" w:rsidRDefault="00762B0A"/>
    <w:p w:rsidR="00B86A52" w:rsidRPr="009C2771" w:rsidRDefault="00B86A52" w:rsidP="00DA5925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C2771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="009C2771" w:rsidRPr="009C2771">
        <w:rPr>
          <w:rFonts w:ascii="Times New Roman" w:hAnsi="Times New Roman" w:cs="Times New Roman"/>
          <w:b/>
          <w:sz w:val="24"/>
          <w:szCs w:val="28"/>
          <w:u w:val="single"/>
        </w:rPr>
        <w:t>. feladat</w:t>
      </w:r>
    </w:p>
    <w:p w:rsidR="00B86A52" w:rsidRDefault="00B86A52" w:rsidP="009C277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C2771">
        <w:rPr>
          <w:rFonts w:ascii="Times New Roman" w:hAnsi="Times New Roman" w:cs="Times New Roman"/>
          <w:sz w:val="24"/>
          <w:szCs w:val="28"/>
        </w:rPr>
        <w:t>Keresztury</w:t>
      </w:r>
      <w:proofErr w:type="spellEnd"/>
      <w:r w:rsidRPr="009C2771">
        <w:rPr>
          <w:rFonts w:ascii="Times New Roman" w:hAnsi="Times New Roman" w:cs="Times New Roman"/>
          <w:sz w:val="24"/>
          <w:szCs w:val="28"/>
        </w:rPr>
        <w:t xml:space="preserve"> Dezsőnek egyik gyermekkori csínytevése a harangozáshoz fűződik. Mit követett el?</w:t>
      </w:r>
    </w:p>
    <w:p w:rsidR="009C2771" w:rsidRPr="009C2771" w:rsidRDefault="009C2771" w:rsidP="009C2771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86A52" w:rsidRDefault="00B86A52" w:rsidP="009C2771">
      <w:pPr>
        <w:pStyle w:val="NormlWeb"/>
        <w:shd w:val="clear" w:color="auto" w:fill="FFFFFF"/>
        <w:spacing w:before="0" w:beforeAutospacing="0" w:after="120" w:afterAutospacing="0"/>
        <w:rPr>
          <w:color w:val="2C2B2B"/>
          <w:szCs w:val="28"/>
          <w:shd w:val="clear" w:color="auto" w:fill="FFFFFF"/>
        </w:rPr>
      </w:pPr>
      <w:bookmarkStart w:id="1" w:name="_Hlk165296565"/>
      <w:r w:rsidRPr="009C2771">
        <w:rPr>
          <w:szCs w:val="28"/>
        </w:rPr>
        <w:t xml:space="preserve">1945-ben </w:t>
      </w:r>
      <w:r w:rsidRPr="009C2771">
        <w:rPr>
          <w:color w:val="2C2B2B"/>
          <w:szCs w:val="28"/>
          <w:shd w:val="clear" w:color="auto" w:fill="FFFFFF"/>
        </w:rPr>
        <w:t xml:space="preserve">közoktatásügyi miniszterként fogadta Mindszenty József </w:t>
      </w:r>
      <w:r w:rsidR="008A13FF" w:rsidRPr="009C2771">
        <w:rPr>
          <w:color w:val="2C2B2B"/>
          <w:szCs w:val="28"/>
          <w:shd w:val="clear" w:color="auto" w:fill="FFFFFF"/>
        </w:rPr>
        <w:t>hercegprímás, esztergomi</w:t>
      </w:r>
      <w:r w:rsidRPr="009C2771">
        <w:rPr>
          <w:color w:val="2C2B2B"/>
          <w:szCs w:val="28"/>
          <w:shd w:val="clear" w:color="auto" w:fill="FFFFFF"/>
        </w:rPr>
        <w:t xml:space="preserve"> érseket, egy érdekes párbeszéd zajlott közöttük. Mi volt ez? </w:t>
      </w:r>
    </w:p>
    <w:p w:rsidR="009C2771" w:rsidRPr="009C2771" w:rsidRDefault="009C2771" w:rsidP="009C2771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01238" w:rsidRDefault="00B86A52" w:rsidP="009C2771">
      <w:pPr>
        <w:pStyle w:val="NormlWeb"/>
        <w:shd w:val="clear" w:color="auto" w:fill="FFFFFF"/>
        <w:spacing w:before="0" w:beforeAutospacing="0" w:after="120" w:afterAutospacing="0"/>
        <w:rPr>
          <w:color w:val="2C2B2B"/>
          <w:szCs w:val="28"/>
        </w:rPr>
      </w:pPr>
      <w:bookmarkStart w:id="2" w:name="_Hlk165296593"/>
      <w:bookmarkEnd w:id="1"/>
      <w:r w:rsidRPr="009C2771">
        <w:rPr>
          <w:color w:val="2C2B2B"/>
          <w:szCs w:val="28"/>
        </w:rPr>
        <w:t>Miért költözött el a család Zalaegerszegről Nemesgulácsra?</w:t>
      </w:r>
      <w:bookmarkEnd w:id="2"/>
    </w:p>
    <w:p w:rsidR="009C2771" w:rsidRPr="009C2771" w:rsidRDefault="009C2771" w:rsidP="009C2771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8A4936" w:rsidRPr="00DA5925" w:rsidRDefault="008A4936" w:rsidP="00DA5925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8"/>
          <w:u w:val="single"/>
        </w:rPr>
        <w:t>2.</w:t>
      </w:r>
      <w:r w:rsidR="00DA5925">
        <w:rPr>
          <w:rFonts w:ascii="Times New Roman" w:hAnsi="Times New Roman" w:cs="Times New Roman"/>
          <w:b/>
          <w:sz w:val="24"/>
          <w:szCs w:val="28"/>
          <w:u w:val="single"/>
        </w:rPr>
        <w:t xml:space="preserve"> feladat</w:t>
      </w:r>
    </w:p>
    <w:p w:rsidR="008A4936" w:rsidRDefault="008A4936" w:rsidP="009C2771">
      <w:pPr>
        <w:pStyle w:val="NormlWeb"/>
        <w:shd w:val="clear" w:color="auto" w:fill="FFFFFF"/>
        <w:spacing w:before="0" w:beforeAutospacing="0" w:after="120" w:afterAutospacing="0"/>
        <w:rPr>
          <w:color w:val="2C2B2B"/>
          <w:szCs w:val="28"/>
          <w:shd w:val="clear" w:color="auto" w:fill="FFFFFF"/>
        </w:rPr>
      </w:pPr>
      <w:bookmarkStart w:id="3" w:name="_Hlk165296624"/>
      <w:r w:rsidRPr="009C2771">
        <w:rPr>
          <w:color w:val="2C2B2B"/>
          <w:szCs w:val="28"/>
        </w:rPr>
        <w:t xml:space="preserve">A berlini egyetemen is </w:t>
      </w:r>
      <w:r w:rsidR="005B5EFB" w:rsidRPr="009C2771">
        <w:rPr>
          <w:color w:val="2C2B2B"/>
          <w:szCs w:val="28"/>
        </w:rPr>
        <w:t>dolgozott,</w:t>
      </w:r>
      <w:r w:rsidRPr="009C2771">
        <w:rPr>
          <w:color w:val="2C2B2B"/>
          <w:szCs w:val="28"/>
        </w:rPr>
        <w:t xml:space="preserve"> mint tanár és lektor. Egyik híres tanítványa volt </w:t>
      </w:r>
      <w:proofErr w:type="spellStart"/>
      <w:r w:rsidRPr="009C2771">
        <w:rPr>
          <w:color w:val="2C2B2B"/>
          <w:szCs w:val="28"/>
          <w:shd w:val="clear" w:color="auto" w:fill="FFFFFF"/>
        </w:rPr>
        <w:t>Hildegard</w:t>
      </w:r>
      <w:proofErr w:type="spellEnd"/>
      <w:r w:rsidRPr="009C2771">
        <w:rPr>
          <w:color w:val="2C2B2B"/>
          <w:szCs w:val="28"/>
          <w:shd w:val="clear" w:color="auto" w:fill="FFFFFF"/>
        </w:rPr>
        <w:t xml:space="preserve"> </w:t>
      </w:r>
      <w:proofErr w:type="spellStart"/>
      <w:r w:rsidRPr="009C2771">
        <w:rPr>
          <w:color w:val="2C2B2B"/>
          <w:szCs w:val="28"/>
          <w:shd w:val="clear" w:color="auto" w:fill="FFFFFF"/>
        </w:rPr>
        <w:t>Grosche</w:t>
      </w:r>
      <w:proofErr w:type="spellEnd"/>
      <w:r w:rsidRPr="009C2771">
        <w:rPr>
          <w:color w:val="2C2B2B"/>
          <w:szCs w:val="28"/>
          <w:shd w:val="clear" w:color="auto" w:fill="FFFFFF"/>
        </w:rPr>
        <w:t xml:space="preserve">. Hogyan kapcsolódik </w:t>
      </w:r>
      <w:proofErr w:type="spellStart"/>
      <w:r w:rsidRPr="009C2771">
        <w:rPr>
          <w:color w:val="2C2B2B"/>
          <w:szCs w:val="28"/>
          <w:shd w:val="clear" w:color="auto" w:fill="FFFFFF"/>
        </w:rPr>
        <w:t>Hildegard</w:t>
      </w:r>
      <w:proofErr w:type="spellEnd"/>
      <w:r w:rsidRPr="009C2771">
        <w:rPr>
          <w:color w:val="2C2B2B"/>
          <w:szCs w:val="28"/>
          <w:shd w:val="clear" w:color="auto" w:fill="FFFFFF"/>
        </w:rPr>
        <w:t xml:space="preserve"> a magyar irodalomhoz?</w:t>
      </w:r>
    </w:p>
    <w:p w:rsidR="009C2771" w:rsidRPr="009C2771" w:rsidRDefault="009C2771" w:rsidP="009C2771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86A52" w:rsidRDefault="008A4936" w:rsidP="009C2771">
      <w:pPr>
        <w:spacing w:after="12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bookmarkStart w:id="4" w:name="_Hlk165296644"/>
      <w:bookmarkEnd w:id="3"/>
      <w:r w:rsidRPr="009C2771">
        <w:rPr>
          <w:rFonts w:ascii="Times New Roman" w:hAnsi="Times New Roman" w:cs="Times New Roman"/>
          <w:sz w:val="24"/>
          <w:szCs w:val="28"/>
        </w:rPr>
        <w:t xml:space="preserve">1943-ban írt egy verset, amely </w:t>
      </w:r>
      <w:r w:rsidR="009C2771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Illyés Gyula </w:t>
      </w:r>
      <w:r w:rsidR="00D2537A">
        <w:rPr>
          <w:rStyle w:val="Kiemels"/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Hí</w:t>
      </w:r>
      <w:r w:rsidRPr="009C2771">
        <w:rPr>
          <w:rStyle w:val="Kiemels"/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di vásá</w:t>
      </w:r>
      <w:r w:rsidR="009C2771" w:rsidRPr="009C2771">
        <w:rPr>
          <w:rStyle w:val="Kiemels"/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r 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c. versére készült</w:t>
      </w:r>
      <w:r w:rsidR="009A7A37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hozzászólásként. Mi volt a vers címe?</w:t>
      </w:r>
    </w:p>
    <w:p w:rsidR="009C2771" w:rsidRPr="009C2771" w:rsidRDefault="009C2771" w:rsidP="009C2771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A7A37" w:rsidRDefault="009A7A37" w:rsidP="009C2771">
      <w:pPr>
        <w:spacing w:after="12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bookmarkStart w:id="5" w:name="_Hlk165296694"/>
      <w:bookmarkEnd w:id="4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„Pátosz nélküli vidék ez, kissé félreeső, de bensőséges, mély hagyományokkal gazdag”</w:t>
      </w:r>
      <w:r w:rsidR="0088733E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-</w:t>
      </w:r>
      <w:r w:rsidR="0088733E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</w:t>
      </w:r>
      <w:r w:rsidR="00FA226F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írta </w:t>
      </w:r>
      <w:r w:rsidR="00FA226F" w:rsidRPr="009C2771">
        <w:rPr>
          <w:rStyle w:val="Kiemels"/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A lángeszű józanság földjén</w:t>
      </w:r>
      <w:r w:rsidR="009C2771">
        <w:rPr>
          <w:rStyle w:val="Kiemels"/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</w:t>
      </w:r>
      <w:r w:rsidR="00FA226F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című esszéjében. Mihez írta ezeket a dicsérő szavakat újra szülőföldjéről?</w:t>
      </w:r>
    </w:p>
    <w:p w:rsidR="009C2771" w:rsidRPr="009C2771" w:rsidRDefault="009C2771" w:rsidP="009C2771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01238" w:rsidRDefault="00FA226F" w:rsidP="009C2771">
      <w:pPr>
        <w:spacing w:after="12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bookmarkStart w:id="6" w:name="_Hlk165296724"/>
      <w:bookmarkEnd w:id="5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lastRenderedPageBreak/>
        <w:t>„…</w:t>
      </w:r>
      <w:r w:rsidR="00F53DC3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a hegyeken a történelem pihen, s a lankák mosolygó derűje nem változik. A zalai természet a valóságban is költői, sőt több: emberi.”</w:t>
      </w:r>
      <w:r w:rsidR="00077605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</w:t>
      </w:r>
      <w:r w:rsidR="00F53DC3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M</w:t>
      </w:r>
      <w:r w:rsidR="005B5EFB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ihez </w:t>
      </w:r>
      <w:r w:rsid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í</w:t>
      </w:r>
      <w:r w:rsidR="005B5EFB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rta ezeket a szülőföldjét méltató gondolatokat?</w:t>
      </w:r>
    </w:p>
    <w:p w:rsidR="009C2771" w:rsidRPr="009C2771" w:rsidRDefault="009C2771" w:rsidP="009C2771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bookmarkEnd w:id="6"/>
    <w:p w:rsidR="005B5EFB" w:rsidRPr="00DA5925" w:rsidRDefault="005B5EFB" w:rsidP="00DA5925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8"/>
          <w:u w:val="single"/>
        </w:rPr>
        <w:t>3.</w:t>
      </w:r>
      <w:r w:rsidR="00DA5925">
        <w:rPr>
          <w:rFonts w:ascii="Times New Roman" w:hAnsi="Times New Roman" w:cs="Times New Roman"/>
          <w:b/>
          <w:sz w:val="24"/>
          <w:szCs w:val="28"/>
          <w:u w:val="single"/>
        </w:rPr>
        <w:t xml:space="preserve"> feladat</w:t>
      </w:r>
    </w:p>
    <w:p w:rsidR="005B5EFB" w:rsidRDefault="005B5EFB" w:rsidP="009C2771">
      <w:pPr>
        <w:spacing w:after="12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bookmarkStart w:id="7" w:name="_Hlk165296761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Munkásságának egyik fő mozgatója volt a kulturális emléke</w:t>
      </w:r>
      <w:r w:rsidR="0088733E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k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megmentése. Soroljon fel legalább </w:t>
      </w:r>
      <w:r w:rsidR="00C0443B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három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olyan kulturális értéket, amelyet </w:t>
      </w:r>
      <w:proofErr w:type="spellStart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Keresztury</w:t>
      </w:r>
      <w:proofErr w:type="spellEnd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Dezsőnek köszönhetünk!</w:t>
      </w:r>
      <w:bookmarkEnd w:id="7"/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B5EFB" w:rsidRDefault="005B5EFB" w:rsidP="009C2771">
      <w:pPr>
        <w:spacing w:after="12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bookmarkStart w:id="8" w:name="_Hlk165296803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1956-ban egy verseskötet,</w:t>
      </w:r>
      <w:r w:rsidR="00F53DC3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1957-ben pedig</w:t>
      </w:r>
      <w:r w:rsidR="00F53DC3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egy szonetteket tartalmazó kötete is megjelent. Milyen címekkel?</w:t>
      </w:r>
      <w:bookmarkEnd w:id="8"/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5B5EFB" w:rsidRDefault="007E06AF" w:rsidP="009C2771">
      <w:pPr>
        <w:spacing w:after="12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bookmarkStart w:id="9" w:name="_Hlk165296830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1971-ben a Göcseji Helikon 3. számában jelent meg </w:t>
      </w:r>
      <w:r w:rsidR="00B155FC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egy újabb szülőföldjéről szóló vers</w:t>
      </w:r>
      <w:r w:rsidR="00F53DC3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.</w:t>
      </w:r>
      <w:r w:rsidR="00B155FC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</w:t>
      </w:r>
      <w:r w:rsidR="00F53DC3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M</w:t>
      </w:r>
      <w:r w:rsidR="00B155FC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ilyen címmel olvashatjuk?</w:t>
      </w:r>
      <w:bookmarkEnd w:id="9"/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9A7A37" w:rsidRPr="00DA5925" w:rsidRDefault="00B155FC" w:rsidP="00DA5925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8"/>
          <w:u w:val="single"/>
        </w:rPr>
        <w:t>4.</w:t>
      </w:r>
      <w:r w:rsidR="00DA5925">
        <w:rPr>
          <w:rFonts w:ascii="Times New Roman" w:hAnsi="Times New Roman" w:cs="Times New Roman"/>
          <w:b/>
          <w:sz w:val="24"/>
          <w:szCs w:val="28"/>
          <w:u w:val="single"/>
        </w:rPr>
        <w:t xml:space="preserve"> feladat</w:t>
      </w:r>
    </w:p>
    <w:p w:rsidR="003253B1" w:rsidRDefault="00B155FC" w:rsidP="009C277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bookmarkStart w:id="10" w:name="_Hlk165296859"/>
      <w:r w:rsidRPr="009C2771">
        <w:rPr>
          <w:rFonts w:ascii="Times New Roman" w:hAnsi="Times New Roman" w:cs="Times New Roman"/>
          <w:sz w:val="24"/>
          <w:szCs w:val="28"/>
        </w:rPr>
        <w:t xml:space="preserve">Feleségével </w:t>
      </w:r>
      <w:proofErr w:type="spellStart"/>
      <w:r w:rsidRPr="009C2771">
        <w:rPr>
          <w:rFonts w:ascii="Times New Roman" w:hAnsi="Times New Roman" w:cs="Times New Roman"/>
          <w:sz w:val="24"/>
          <w:szCs w:val="28"/>
        </w:rPr>
        <w:t>Keresztury</w:t>
      </w:r>
      <w:proofErr w:type="spellEnd"/>
      <w:r w:rsidRPr="009C2771">
        <w:rPr>
          <w:rFonts w:ascii="Times New Roman" w:hAnsi="Times New Roman" w:cs="Times New Roman"/>
          <w:sz w:val="24"/>
          <w:szCs w:val="28"/>
        </w:rPr>
        <w:t xml:space="preserve"> Máriával létrehoztak egy díjat. Hogyan kapcsolódik ahhoz a gimnáziumhoz, amelyben tanulmányait végezte az </w:t>
      </w:r>
      <w:r w:rsidR="0088733E" w:rsidRPr="009C2771">
        <w:rPr>
          <w:rFonts w:ascii="Times New Roman" w:hAnsi="Times New Roman" w:cs="Times New Roman"/>
          <w:sz w:val="24"/>
          <w:szCs w:val="28"/>
        </w:rPr>
        <w:t>író</w:t>
      </w:r>
      <w:r w:rsidRPr="009C2771">
        <w:rPr>
          <w:rFonts w:ascii="Times New Roman" w:hAnsi="Times New Roman" w:cs="Times New Roman"/>
          <w:sz w:val="24"/>
          <w:szCs w:val="28"/>
        </w:rPr>
        <w:t>?</w:t>
      </w:r>
      <w:bookmarkEnd w:id="10"/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155FC" w:rsidRDefault="001B5A6B" w:rsidP="009C2771">
      <w:pPr>
        <w:spacing w:after="12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bookmarkStart w:id="11" w:name="_Hlk165296893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Mikor nyitották meg a nagyközönség számára azt a hegyi hajlékból átalakított emlékházat</w:t>
      </w:r>
      <w:r w:rsidR="00F53DC3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, amelyben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egy vendégszoba mindig rendelkezésére állt mikor hazalátogatott</w:t>
      </w:r>
      <w:r w:rsidR="003253B1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?</w:t>
      </w:r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B155FC" w:rsidRDefault="00AF6364" w:rsidP="009C277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bookmarkStart w:id="12" w:name="_Hlk165296915"/>
      <w:bookmarkEnd w:id="11"/>
      <w:r w:rsidRPr="009C2771">
        <w:rPr>
          <w:rFonts w:ascii="Times New Roman" w:hAnsi="Times New Roman" w:cs="Times New Roman"/>
          <w:sz w:val="24"/>
          <w:szCs w:val="28"/>
        </w:rPr>
        <w:t>1984-ben kiállítást rendeztek 80. születésnapja alkalmából az akkori Megyei Művelődési és Ifjúsági Központban. Mi volt a kiállítás címe?</w:t>
      </w:r>
      <w:bookmarkEnd w:id="12"/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1B5A6B" w:rsidRPr="00DA5925" w:rsidRDefault="00AF6364" w:rsidP="00DA5925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8"/>
          <w:u w:val="single"/>
        </w:rPr>
        <w:t>5.</w:t>
      </w:r>
      <w:r w:rsidR="00DA5925">
        <w:rPr>
          <w:rFonts w:ascii="Times New Roman" w:hAnsi="Times New Roman" w:cs="Times New Roman"/>
          <w:b/>
          <w:sz w:val="24"/>
          <w:szCs w:val="28"/>
          <w:u w:val="single"/>
        </w:rPr>
        <w:t xml:space="preserve"> feladat</w:t>
      </w:r>
    </w:p>
    <w:p w:rsidR="003253B1" w:rsidRDefault="00AF6364" w:rsidP="009C277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bookmarkStart w:id="13" w:name="_Hlk165296939"/>
      <w:r w:rsidRPr="009C2771">
        <w:rPr>
          <w:rFonts w:ascii="Times New Roman" w:hAnsi="Times New Roman" w:cs="Times New Roman"/>
          <w:sz w:val="24"/>
          <w:szCs w:val="28"/>
        </w:rPr>
        <w:t>Egy híres színművész a jeles alkalomra - 80. születésnapjára</w:t>
      </w:r>
      <w:r w:rsidR="00DA5925">
        <w:rPr>
          <w:rFonts w:ascii="Times New Roman" w:hAnsi="Times New Roman" w:cs="Times New Roman"/>
          <w:sz w:val="24"/>
          <w:szCs w:val="28"/>
        </w:rPr>
        <w:t xml:space="preserve"> </w:t>
      </w:r>
      <w:r w:rsidRPr="009C2771">
        <w:rPr>
          <w:rFonts w:ascii="Times New Roman" w:hAnsi="Times New Roman" w:cs="Times New Roman"/>
          <w:sz w:val="24"/>
          <w:szCs w:val="28"/>
        </w:rPr>
        <w:t xml:space="preserve">- egy portrét festett </w:t>
      </w:r>
      <w:proofErr w:type="spellStart"/>
      <w:r w:rsidRPr="009C2771">
        <w:rPr>
          <w:rFonts w:ascii="Times New Roman" w:hAnsi="Times New Roman" w:cs="Times New Roman"/>
          <w:sz w:val="24"/>
          <w:szCs w:val="28"/>
        </w:rPr>
        <w:t>Kereszt</w:t>
      </w:r>
      <w:r w:rsidR="00290072" w:rsidRPr="009C2771">
        <w:rPr>
          <w:rFonts w:ascii="Times New Roman" w:hAnsi="Times New Roman" w:cs="Times New Roman"/>
          <w:sz w:val="24"/>
          <w:szCs w:val="28"/>
        </w:rPr>
        <w:t>u</w:t>
      </w:r>
      <w:r w:rsidRPr="009C2771">
        <w:rPr>
          <w:rFonts w:ascii="Times New Roman" w:hAnsi="Times New Roman" w:cs="Times New Roman"/>
          <w:sz w:val="24"/>
          <w:szCs w:val="28"/>
        </w:rPr>
        <w:t>ry</w:t>
      </w:r>
      <w:proofErr w:type="spellEnd"/>
      <w:r w:rsidRPr="009C2771">
        <w:rPr>
          <w:rFonts w:ascii="Times New Roman" w:hAnsi="Times New Roman" w:cs="Times New Roman"/>
          <w:sz w:val="24"/>
          <w:szCs w:val="28"/>
        </w:rPr>
        <w:t xml:space="preserve"> Dezsőről. Ki volt az alkotó é</w:t>
      </w:r>
      <w:r w:rsidR="00F53DC3">
        <w:rPr>
          <w:rFonts w:ascii="Times New Roman" w:hAnsi="Times New Roman" w:cs="Times New Roman"/>
          <w:sz w:val="24"/>
          <w:szCs w:val="28"/>
        </w:rPr>
        <w:t>s jelenleg hol található a kép?</w:t>
      </w:r>
      <w:bookmarkEnd w:id="13"/>
    </w:p>
    <w:p w:rsidR="00F53DC3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F6364" w:rsidRDefault="00AF6364" w:rsidP="009C2771">
      <w:pPr>
        <w:spacing w:after="12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bookmarkStart w:id="14" w:name="_Hlk165296974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A Zala Megyei Tanács Alkotói Díj-ban részesítette 80. születésnapja alkalmából és megl</w:t>
      </w:r>
      <w:r w:rsidR="003253B1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e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pte még valamivel</w:t>
      </w:r>
      <w:r w:rsidR="00C3590B"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.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Mi volt ez?</w:t>
      </w:r>
      <w:bookmarkEnd w:id="14"/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290072" w:rsidRDefault="00290072" w:rsidP="009C277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bookmarkStart w:id="15" w:name="_Hlk165296994"/>
      <w:r w:rsidRPr="009C2771">
        <w:rPr>
          <w:rFonts w:ascii="Times New Roman" w:hAnsi="Times New Roman" w:cs="Times New Roman"/>
          <w:sz w:val="24"/>
          <w:szCs w:val="28"/>
        </w:rPr>
        <w:t>1993-ban jelent meg kötetben egyetlen színpadi műve. Milyen címmel olvashatjuk?</w:t>
      </w:r>
      <w:bookmarkEnd w:id="15"/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290072" w:rsidRPr="00DA5925" w:rsidRDefault="00290072" w:rsidP="00DA5925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8"/>
          <w:u w:val="single"/>
        </w:rPr>
        <w:t>6.</w:t>
      </w:r>
      <w:r w:rsidR="00DA5925">
        <w:rPr>
          <w:rFonts w:ascii="Times New Roman" w:hAnsi="Times New Roman" w:cs="Times New Roman"/>
          <w:b/>
          <w:sz w:val="24"/>
          <w:szCs w:val="28"/>
          <w:u w:val="single"/>
        </w:rPr>
        <w:t xml:space="preserve"> feladat</w:t>
      </w:r>
    </w:p>
    <w:p w:rsidR="00290072" w:rsidRDefault="00290072" w:rsidP="009C2771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bookmarkStart w:id="16" w:name="_Hlk165297026"/>
      <w:r w:rsidRPr="009C2771">
        <w:rPr>
          <w:rFonts w:ascii="Times New Roman" w:hAnsi="Times New Roman" w:cs="Times New Roman"/>
          <w:sz w:val="24"/>
          <w:szCs w:val="28"/>
        </w:rPr>
        <w:t>Arany Jánosról készített monográfiát. Melyik évben és milyen címmel jelent meg?</w:t>
      </w:r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EA1B96" w:rsidRPr="009C2771" w:rsidRDefault="008E3AE1" w:rsidP="009C2771">
      <w:pPr>
        <w:spacing w:after="12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bookmarkStart w:id="17" w:name="_Hlk165297066"/>
      <w:bookmarkEnd w:id="16"/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lastRenderedPageBreak/>
        <w:t>Megírta</w:t>
      </w:r>
      <w:r w:rsidR="00F53DC3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 </w:t>
      </w: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 xml:space="preserve">visszaemlékezéseit gyermek- és ifjúkoráról, mely 1993-ban látott napvilágot. </w:t>
      </w:r>
      <w:r w:rsidR="00DA5925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Mi a címe a műnek?</w:t>
      </w:r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EA1B96" w:rsidRPr="00DA5925" w:rsidRDefault="00EA1B96" w:rsidP="00DA5925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8"/>
          <w:u w:val="single"/>
        </w:rPr>
        <w:t>7.</w:t>
      </w:r>
      <w:r w:rsidR="00DA5925">
        <w:rPr>
          <w:rFonts w:ascii="Times New Roman" w:hAnsi="Times New Roman" w:cs="Times New Roman"/>
          <w:b/>
          <w:sz w:val="24"/>
          <w:szCs w:val="28"/>
          <w:u w:val="single"/>
        </w:rPr>
        <w:t xml:space="preserve"> feladat</w:t>
      </w:r>
    </w:p>
    <w:p w:rsidR="00EA1B96" w:rsidRPr="009C2771" w:rsidRDefault="00EA1B96" w:rsidP="00F53DC3">
      <w:pPr>
        <w:spacing w:after="360" w:line="240" w:lineRule="auto"/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</w:pPr>
      <w:r w:rsidRPr="009C2771">
        <w:rPr>
          <w:rFonts w:ascii="Times New Roman" w:hAnsi="Times New Roman" w:cs="Times New Roman"/>
          <w:color w:val="2C2B2B"/>
          <w:sz w:val="24"/>
          <w:szCs w:val="28"/>
          <w:shd w:val="clear" w:color="auto" w:fill="FFFFFF"/>
        </w:rPr>
        <w:t>Mely intézmények viselik a nevét? A képek segítségével írja a megoldásokat a pontozott vonalra!</w:t>
      </w:r>
    </w:p>
    <w:p w:rsidR="00EA1B96" w:rsidRPr="00543B53" w:rsidRDefault="00EA1B96" w:rsidP="00F53DC3">
      <w:pPr>
        <w:jc w:val="center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543B53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3185332" cy="1548000"/>
            <wp:effectExtent l="0" t="0" r="0" b="0"/>
            <wp:docPr id="18" name="Kép 18" descr="C:\Users\DFMVK-JAVTK\Desktop\Kőbányai Ált. Is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MVK-JAVTK\Desktop\Kőbányai Ált. Isk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332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C3" w:rsidRPr="009C2771" w:rsidRDefault="00F53DC3" w:rsidP="00F53DC3">
      <w:pPr>
        <w:tabs>
          <w:tab w:val="left" w:leader="dot" w:pos="9072"/>
        </w:tabs>
        <w:spacing w:before="36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EA1B96" w:rsidRPr="00543B53" w:rsidRDefault="00EA1B96" w:rsidP="00F53DC3">
      <w:pPr>
        <w:jc w:val="center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543B53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3165673" cy="2160000"/>
            <wp:effectExtent l="0" t="0" r="0" b="0"/>
            <wp:docPr id="19" name="Kép 19" descr="C:\Users\DFMVK-JAVTK\Desktop\Tatay Sándor Általános Iskola Nemesgulácsi Keresztury Dezső Tagiskolá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FMVK-JAVTK\Desktop\Tatay Sándor Általános Iskola Nemesgulácsi Keresztury Dezső Tagiskolá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7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C3" w:rsidRPr="009C2771" w:rsidRDefault="00F53DC3" w:rsidP="00F53DC3">
      <w:pPr>
        <w:tabs>
          <w:tab w:val="left" w:leader="dot" w:pos="9072"/>
        </w:tabs>
        <w:spacing w:before="36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EA1B96" w:rsidRPr="00543B53" w:rsidRDefault="00F53DC3" w:rsidP="00F53DC3">
      <w:pPr>
        <w:jc w:val="center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</w:pPr>
      <w:r w:rsidRPr="00543B53">
        <w:rPr>
          <w:rFonts w:ascii="Times New Roman" w:hAnsi="Times New Roman" w:cs="Times New Roman"/>
          <w:noProof/>
          <w:color w:val="2C2B2B"/>
          <w:sz w:val="28"/>
          <w:szCs w:val="28"/>
          <w:lang w:eastAsia="hu-HU"/>
        </w:rPr>
        <w:drawing>
          <wp:inline distT="0" distB="0" distL="0" distR="0">
            <wp:extent cx="2976000" cy="2232000"/>
            <wp:effectExtent l="0" t="0" r="0" b="0"/>
            <wp:docPr id="20" name="Kép 20" descr="C:\Users\DFMVK-JAVTK\Desktop\2e3b7e995d654ff5acfa503dded78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FMVK-JAVTK\Desktop\2e3b7e995d654ff5acfa503dded782d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C3" w:rsidRPr="009C2771" w:rsidRDefault="00F53DC3" w:rsidP="00F53DC3">
      <w:pPr>
        <w:tabs>
          <w:tab w:val="left" w:leader="dot" w:pos="9072"/>
        </w:tabs>
        <w:spacing w:before="36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bookmarkEnd w:id="17"/>
    <w:p w:rsidR="00EA1B96" w:rsidRPr="00DA5925" w:rsidRDefault="00EA1B96" w:rsidP="00DA5925">
      <w:pPr>
        <w:spacing w:before="36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8.</w:t>
      </w:r>
      <w:r w:rsidR="00F53DC3" w:rsidRPr="00DA5925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DA5925">
        <w:rPr>
          <w:rFonts w:ascii="Times New Roman" w:hAnsi="Times New Roman" w:cs="Times New Roman"/>
          <w:b/>
          <w:sz w:val="24"/>
          <w:szCs w:val="28"/>
          <w:u w:val="single"/>
        </w:rPr>
        <w:t>feladat</w:t>
      </w:r>
    </w:p>
    <w:p w:rsidR="00EA1B96" w:rsidRPr="00F53DC3" w:rsidRDefault="00EA1B96" w:rsidP="00F53DC3">
      <w:pPr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F53DC3">
        <w:rPr>
          <w:rFonts w:ascii="Times New Roman" w:hAnsi="Times New Roman" w:cs="Times New Roman"/>
          <w:sz w:val="24"/>
          <w:szCs w:val="28"/>
        </w:rPr>
        <w:t xml:space="preserve">Hol találom meg a következő idézeteket </w:t>
      </w:r>
      <w:r w:rsidR="008A13FF" w:rsidRPr="00F53DC3">
        <w:rPr>
          <w:rFonts w:ascii="Times New Roman" w:hAnsi="Times New Roman" w:cs="Times New Roman"/>
          <w:sz w:val="24"/>
          <w:szCs w:val="28"/>
        </w:rPr>
        <w:t>kőbe vésve</w:t>
      </w:r>
      <w:r w:rsidRPr="00F53DC3">
        <w:rPr>
          <w:rFonts w:ascii="Times New Roman" w:hAnsi="Times New Roman" w:cs="Times New Roman"/>
          <w:sz w:val="24"/>
          <w:szCs w:val="28"/>
        </w:rPr>
        <w:t>?</w:t>
      </w:r>
    </w:p>
    <w:p w:rsidR="00F53DC3" w:rsidRPr="00F53DC3" w:rsidRDefault="00F53DC3" w:rsidP="00F53DC3">
      <w:pPr>
        <w:spacing w:before="120" w:after="0" w:line="240" w:lineRule="auto"/>
        <w:ind w:left="709"/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</w:pPr>
      <w:r w:rsidRPr="00F53DC3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 xml:space="preserve">" S </w:t>
      </w:r>
      <w:r w:rsidR="00DA5925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ha több nem lehetsz</w:t>
      </w:r>
      <w:r w:rsidRPr="00F53DC3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,</w:t>
      </w:r>
    </w:p>
    <w:p w:rsidR="00545861" w:rsidRDefault="00F53DC3" w:rsidP="00F53DC3">
      <w:pPr>
        <w:spacing w:before="120" w:after="0" w:line="240" w:lineRule="auto"/>
        <w:ind w:left="709"/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</w:pPr>
      <w:r w:rsidRPr="00F53DC3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L</w:t>
      </w:r>
      <w:r w:rsidR="00DA5925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égy a tiszta szándék emléke”</w:t>
      </w:r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F6364" w:rsidRPr="00F53DC3" w:rsidRDefault="00545861" w:rsidP="00F53DC3">
      <w:pPr>
        <w:spacing w:before="120" w:after="120" w:line="240" w:lineRule="auto"/>
        <w:ind w:left="709"/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</w:pPr>
      <w:r w:rsidRPr="00F53DC3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„A veled s benned forgó végtelenben tudd hát ki vagy. S beszélj emberi nyelven”</w:t>
      </w:r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F53DC3" w:rsidRPr="00F53DC3" w:rsidRDefault="00F53DC3" w:rsidP="00F53DC3">
      <w:pPr>
        <w:tabs>
          <w:tab w:val="left" w:leader="dot" w:pos="9072"/>
        </w:tabs>
        <w:spacing w:before="120"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F53DC3">
        <w:rPr>
          <w:rFonts w:ascii="Times New Roman" w:hAnsi="Times New Roman" w:cs="Times New Roman"/>
          <w:sz w:val="24"/>
          <w:szCs w:val="28"/>
        </w:rPr>
        <w:t xml:space="preserve">"Itt, </w:t>
      </w:r>
      <w:proofErr w:type="spellStart"/>
      <w:r w:rsidRPr="00F53DC3">
        <w:rPr>
          <w:rFonts w:ascii="Times New Roman" w:hAnsi="Times New Roman" w:cs="Times New Roman"/>
          <w:sz w:val="24"/>
          <w:szCs w:val="28"/>
        </w:rPr>
        <w:t>itt</w:t>
      </w:r>
      <w:proofErr w:type="spellEnd"/>
      <w:r w:rsidRPr="00F53DC3">
        <w:rPr>
          <w:rFonts w:ascii="Times New Roman" w:hAnsi="Times New Roman" w:cs="Times New Roman"/>
          <w:sz w:val="24"/>
          <w:szCs w:val="28"/>
        </w:rPr>
        <w:t xml:space="preserve"> a helyünk: szemeinkben a távol</w:t>
      </w:r>
    </w:p>
    <w:p w:rsidR="00F53DC3" w:rsidRDefault="00F53DC3" w:rsidP="00F53DC3">
      <w:pPr>
        <w:tabs>
          <w:tab w:val="left" w:leader="dot" w:pos="9072"/>
        </w:tabs>
        <w:spacing w:before="120"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proofErr w:type="gramStart"/>
      <w:r w:rsidRPr="00F53DC3">
        <w:rPr>
          <w:rFonts w:ascii="Times New Roman" w:hAnsi="Times New Roman" w:cs="Times New Roman"/>
          <w:sz w:val="24"/>
          <w:szCs w:val="28"/>
        </w:rPr>
        <w:t>éggel</w:t>
      </w:r>
      <w:proofErr w:type="gramEnd"/>
      <w:r w:rsidRPr="00F53DC3">
        <w:rPr>
          <w:rFonts w:ascii="Times New Roman" w:hAnsi="Times New Roman" w:cs="Times New Roman"/>
          <w:sz w:val="24"/>
          <w:szCs w:val="28"/>
        </w:rPr>
        <w:t xml:space="preserve"> az itthoni föld fészkire szállni alá."</w:t>
      </w:r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1B5A6B" w:rsidRPr="00DA5925" w:rsidRDefault="00951D03" w:rsidP="00DA5925">
      <w:pPr>
        <w:spacing w:before="48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8"/>
          <w:u w:val="single"/>
        </w:rPr>
        <w:t>9.</w:t>
      </w:r>
      <w:r w:rsidR="00DA5925">
        <w:rPr>
          <w:rFonts w:ascii="Times New Roman" w:hAnsi="Times New Roman" w:cs="Times New Roman"/>
          <w:b/>
          <w:sz w:val="24"/>
          <w:szCs w:val="28"/>
          <w:u w:val="single"/>
        </w:rPr>
        <w:t xml:space="preserve"> feladat</w:t>
      </w:r>
    </w:p>
    <w:p w:rsidR="00DA5925" w:rsidRDefault="005362A0" w:rsidP="00F53DC3">
      <w:pPr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F53DC3">
        <w:rPr>
          <w:rFonts w:ascii="Times New Roman" w:hAnsi="Times New Roman" w:cs="Times New Roman"/>
          <w:sz w:val="24"/>
          <w:szCs w:val="28"/>
        </w:rPr>
        <w:t xml:space="preserve">Három városban találunk emléktáblát </w:t>
      </w:r>
      <w:proofErr w:type="spellStart"/>
      <w:r w:rsidRPr="00F53DC3">
        <w:rPr>
          <w:rFonts w:ascii="Times New Roman" w:hAnsi="Times New Roman" w:cs="Times New Roman"/>
          <w:sz w:val="24"/>
          <w:szCs w:val="28"/>
        </w:rPr>
        <w:t>Keresztury</w:t>
      </w:r>
      <w:proofErr w:type="spellEnd"/>
      <w:r w:rsidRPr="00F53DC3">
        <w:rPr>
          <w:rFonts w:ascii="Times New Roman" w:hAnsi="Times New Roman" w:cs="Times New Roman"/>
          <w:sz w:val="24"/>
          <w:szCs w:val="28"/>
        </w:rPr>
        <w:t xml:space="preserve"> Dezsőről. </w:t>
      </w:r>
    </w:p>
    <w:p w:rsidR="00DA5925" w:rsidRDefault="005362A0" w:rsidP="00F53DC3">
      <w:pPr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 w:rsidRPr="00F53DC3">
        <w:rPr>
          <w:rFonts w:ascii="Times New Roman" w:hAnsi="Times New Roman" w:cs="Times New Roman"/>
          <w:sz w:val="24"/>
          <w:szCs w:val="28"/>
        </w:rPr>
        <w:t>Sorolja fel a városokat</w:t>
      </w:r>
      <w:r w:rsidR="00DA5925">
        <w:rPr>
          <w:rFonts w:ascii="Times New Roman" w:hAnsi="Times New Roman" w:cs="Times New Roman"/>
          <w:sz w:val="24"/>
          <w:szCs w:val="28"/>
        </w:rPr>
        <w:t>!</w:t>
      </w:r>
    </w:p>
    <w:p w:rsidR="005362A0" w:rsidRPr="00F53DC3" w:rsidRDefault="00DA5925" w:rsidP="00F53DC3">
      <w:pPr>
        <w:spacing w:before="120"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5362A0" w:rsidRPr="00F53DC3">
        <w:rPr>
          <w:rFonts w:ascii="Times New Roman" w:hAnsi="Times New Roman" w:cs="Times New Roman"/>
          <w:sz w:val="24"/>
          <w:szCs w:val="28"/>
        </w:rPr>
        <w:t>ajd keressen képe</w:t>
      </w:r>
      <w:r>
        <w:rPr>
          <w:rFonts w:ascii="Times New Roman" w:hAnsi="Times New Roman" w:cs="Times New Roman"/>
          <w:sz w:val="24"/>
          <w:szCs w:val="28"/>
        </w:rPr>
        <w:t>ket</w:t>
      </w:r>
      <w:r w:rsidR="005362A0" w:rsidRPr="00F53DC3">
        <w:rPr>
          <w:rFonts w:ascii="Times New Roman" w:hAnsi="Times New Roman" w:cs="Times New Roman"/>
          <w:sz w:val="24"/>
          <w:szCs w:val="28"/>
        </w:rPr>
        <w:t xml:space="preserve"> is, melye</w:t>
      </w:r>
      <w:r>
        <w:rPr>
          <w:rFonts w:ascii="Times New Roman" w:hAnsi="Times New Roman" w:cs="Times New Roman"/>
          <w:sz w:val="24"/>
          <w:szCs w:val="28"/>
        </w:rPr>
        <w:t>ket</w:t>
      </w:r>
      <w:r w:rsidR="005362A0" w:rsidRPr="00F53DC3">
        <w:rPr>
          <w:rFonts w:ascii="Times New Roman" w:hAnsi="Times New Roman" w:cs="Times New Roman"/>
          <w:sz w:val="24"/>
          <w:szCs w:val="28"/>
        </w:rPr>
        <w:t xml:space="preserve"> illessze</w:t>
      </w:r>
      <w:r>
        <w:rPr>
          <w:rFonts w:ascii="Times New Roman" w:hAnsi="Times New Roman" w:cs="Times New Roman"/>
          <w:sz w:val="24"/>
          <w:szCs w:val="28"/>
        </w:rPr>
        <w:t xml:space="preserve"> be a feladatok megoldása után!</w:t>
      </w:r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F53DC3" w:rsidRPr="009C2771" w:rsidRDefault="00F53DC3" w:rsidP="00F53DC3">
      <w:pPr>
        <w:tabs>
          <w:tab w:val="left" w:leader="dot" w:pos="9072"/>
        </w:tabs>
        <w:spacing w:before="12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C3590B" w:rsidRPr="00DA5925" w:rsidRDefault="00C3590B" w:rsidP="00DA5925">
      <w:pPr>
        <w:spacing w:before="480" w:after="12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DA5925">
        <w:rPr>
          <w:rFonts w:ascii="Times New Roman" w:hAnsi="Times New Roman" w:cs="Times New Roman"/>
          <w:b/>
          <w:sz w:val="24"/>
          <w:szCs w:val="28"/>
          <w:u w:val="single"/>
        </w:rPr>
        <w:t>10.</w:t>
      </w:r>
      <w:r w:rsidR="00DA5925">
        <w:rPr>
          <w:rFonts w:ascii="Times New Roman" w:hAnsi="Times New Roman" w:cs="Times New Roman"/>
          <w:b/>
          <w:sz w:val="24"/>
          <w:szCs w:val="28"/>
          <w:u w:val="single"/>
        </w:rPr>
        <w:t xml:space="preserve"> feladat</w:t>
      </w:r>
    </w:p>
    <w:p w:rsidR="00C3590B" w:rsidRPr="00F53DC3" w:rsidRDefault="00C3590B" w:rsidP="00DA5925">
      <w:pPr>
        <w:spacing w:before="120" w:after="48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F53DC3">
        <w:rPr>
          <w:rFonts w:ascii="Times New Roman" w:hAnsi="Times New Roman" w:cs="Times New Roman"/>
          <w:sz w:val="24"/>
          <w:szCs w:val="28"/>
        </w:rPr>
        <w:t>Keresztury</w:t>
      </w:r>
      <w:proofErr w:type="spellEnd"/>
      <w:r w:rsidRPr="00F53DC3">
        <w:rPr>
          <w:rFonts w:ascii="Times New Roman" w:hAnsi="Times New Roman" w:cs="Times New Roman"/>
          <w:sz w:val="24"/>
          <w:szCs w:val="28"/>
        </w:rPr>
        <w:t xml:space="preserve"> </w:t>
      </w:r>
      <w:r w:rsidR="00543B53" w:rsidRPr="00F53DC3">
        <w:rPr>
          <w:rFonts w:ascii="Times New Roman" w:hAnsi="Times New Roman" w:cs="Times New Roman"/>
          <w:sz w:val="24"/>
          <w:szCs w:val="28"/>
        </w:rPr>
        <w:t>Dezsőről</w:t>
      </w:r>
      <w:r w:rsidRPr="00F53DC3">
        <w:rPr>
          <w:rFonts w:ascii="Times New Roman" w:hAnsi="Times New Roman" w:cs="Times New Roman"/>
          <w:sz w:val="24"/>
          <w:szCs w:val="28"/>
        </w:rPr>
        <w:t xml:space="preserve"> készített műalkotások. Ki készítette őket és pontosan hol találhatóak?</w:t>
      </w:r>
    </w:p>
    <w:p w:rsidR="00A02A51" w:rsidRDefault="002D1861">
      <w:r>
        <w:rPr>
          <w:noProof/>
          <w:lang w:eastAsia="hu-H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4095751</wp:posOffset>
            </wp:positionH>
            <wp:positionV relativeFrom="paragraph">
              <wp:posOffset>5715</wp:posOffset>
            </wp:positionV>
            <wp:extent cx="1676400" cy="2235929"/>
            <wp:effectExtent l="0" t="0" r="0" b="0"/>
            <wp:wrapNone/>
            <wp:docPr id="11" name="Kép 11" descr="C:\Users\DFMVK-JAVTK\Desktop\Nemesgulács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FMVK-JAVTK\Desktop\Nemesgulács1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62" cy="224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A51"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8255</wp:posOffset>
            </wp:positionH>
            <wp:positionV relativeFrom="paragraph">
              <wp:posOffset>8255</wp:posOffset>
            </wp:positionV>
            <wp:extent cx="2160000" cy="2160000"/>
            <wp:effectExtent l="0" t="0" r="0" b="0"/>
            <wp:wrapNone/>
            <wp:docPr id="7" name="Kép 7" descr="C:\Users\DFMVK-JAVTK\Desktop\Zalaegerszeg Centrum té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FMVK-JAVTK\Desktop\Zalaegerszeg Centrum té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A51" w:rsidRDefault="00A02A51"/>
    <w:p w:rsidR="00A02A51" w:rsidRDefault="00A02A51"/>
    <w:p w:rsidR="00A02A51" w:rsidRDefault="00A02A51"/>
    <w:p w:rsidR="00A02A51" w:rsidRDefault="00A02A51"/>
    <w:p w:rsidR="00A02A51" w:rsidRDefault="00A02A51"/>
    <w:p w:rsidR="00A02A51" w:rsidRDefault="00A02A51"/>
    <w:p w:rsidR="00A02A51" w:rsidRDefault="00A02A51"/>
    <w:p w:rsidR="00DA5925" w:rsidRPr="009C2771" w:rsidRDefault="00DA5925" w:rsidP="00DA5925">
      <w:pPr>
        <w:tabs>
          <w:tab w:val="left" w:leader="dot" w:pos="9072"/>
        </w:tabs>
        <w:spacing w:before="36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77B49" w:rsidRDefault="00A77B49"/>
    <w:p w:rsidR="00A77B49" w:rsidRDefault="00A77B49"/>
    <w:p w:rsidR="00A02A51" w:rsidRDefault="00A02A51"/>
    <w:p w:rsidR="00A02A51" w:rsidRDefault="005007E2">
      <w:bookmarkStart w:id="18" w:name="_GoBack"/>
      <w:r>
        <w:rPr>
          <w:noProof/>
          <w:lang w:eastAsia="hu-H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727056</wp:posOffset>
            </wp:positionH>
            <wp:positionV relativeFrom="paragraph">
              <wp:posOffset>82683</wp:posOffset>
            </wp:positionV>
            <wp:extent cx="1194435" cy="2159635"/>
            <wp:effectExtent l="0" t="0" r="5715" b="0"/>
            <wp:wrapNone/>
            <wp:docPr id="8" name="Kép 8" descr="C:\Users\DFMVK-JAVTK\Desktop\K.D.kéznyo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FMVK-JAVTK\Desktop\K.D.kéznyoma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8"/>
      <w:r>
        <w:rPr>
          <w:noProof/>
          <w:lang w:eastAsia="hu-H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3918215</wp:posOffset>
            </wp:positionH>
            <wp:positionV relativeFrom="paragraph">
              <wp:posOffset>58875</wp:posOffset>
            </wp:positionV>
            <wp:extent cx="1620000" cy="2160000"/>
            <wp:effectExtent l="0" t="0" r="0" b="0"/>
            <wp:wrapNone/>
            <wp:docPr id="16" name="Kép 16" descr="C:\Users\DFMVK-JAVTK\Desktop\Keresztury D. portréja Zalaegerszeg, MO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FMVK-JAVTK\Desktop\Keresztury D. portréja Zalaegerszeg, MOZ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A51" w:rsidRDefault="00A02A51"/>
    <w:p w:rsidR="00A02A51" w:rsidRDefault="00A02A51"/>
    <w:p w:rsidR="00A02A51" w:rsidRDefault="00A02A51"/>
    <w:p w:rsidR="00DA5925" w:rsidRDefault="00DA5925"/>
    <w:p w:rsidR="00DA5925" w:rsidRDefault="00DA5925"/>
    <w:p w:rsidR="00A02A51" w:rsidRDefault="00A02A51"/>
    <w:p w:rsidR="00A02A51" w:rsidRDefault="00A02A51"/>
    <w:p w:rsidR="00DA5925" w:rsidRPr="009C2771" w:rsidRDefault="00DA5925" w:rsidP="00DA5925">
      <w:pPr>
        <w:tabs>
          <w:tab w:val="left" w:leader="dot" w:pos="9072"/>
        </w:tabs>
        <w:spacing w:before="36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DA5925" w:rsidRDefault="00DA5925"/>
    <w:p w:rsidR="00397E75" w:rsidRDefault="00DA5925"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287883</wp:posOffset>
            </wp:positionH>
            <wp:positionV relativeFrom="paragraph">
              <wp:posOffset>8890</wp:posOffset>
            </wp:positionV>
            <wp:extent cx="2160000" cy="2160000"/>
            <wp:effectExtent l="0" t="0" r="0" b="0"/>
            <wp:wrapNone/>
            <wp:docPr id="5" name="Kép 5" descr="C:\Users\DFMVK-JAVTK\Desktop\akadémikus születésének 110. évfordulója tiszteletére, egykori szülőházának falán avatták fel Németh János  domborművé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FMVK-JAVTK\Desktop\akadémikus születésének 110. évfordulója tiszteletére, egykori szülőházának falán avatták fel Németh János  domborművé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75"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3160168</wp:posOffset>
            </wp:positionH>
            <wp:positionV relativeFrom="paragraph">
              <wp:posOffset>9525</wp:posOffset>
            </wp:positionV>
            <wp:extent cx="2770110" cy="2160000"/>
            <wp:effectExtent l="0" t="0" r="0" b="0"/>
            <wp:wrapNone/>
            <wp:docPr id="9" name="Kép 9" descr="C:\Users\DFMVK-JAVTK\Desktop\Életfa K.D. emlékér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FMVK-JAVTK\Desktop\Életfa K.D. emlékére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1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E75" w:rsidRDefault="00397E75"/>
    <w:p w:rsidR="00397E75" w:rsidRDefault="00397E75"/>
    <w:p w:rsidR="00397E75" w:rsidRDefault="00397E75"/>
    <w:p w:rsidR="00397E75" w:rsidRDefault="00397E75"/>
    <w:p w:rsidR="00397E75" w:rsidRDefault="00397E75"/>
    <w:p w:rsidR="00397E75" w:rsidRDefault="00397E75"/>
    <w:p w:rsidR="00397E75" w:rsidRDefault="00397E75"/>
    <w:p w:rsidR="00397E75" w:rsidRDefault="00397E75"/>
    <w:p w:rsidR="00DA5925" w:rsidRPr="009C2771" w:rsidRDefault="00DA5925" w:rsidP="00DA5925">
      <w:pPr>
        <w:tabs>
          <w:tab w:val="left" w:leader="dot" w:pos="9072"/>
        </w:tabs>
        <w:spacing w:before="360"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DA5925" w:rsidRPr="009C2771" w:rsidSect="009C27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1CA1"/>
    <w:multiLevelType w:val="hybridMultilevel"/>
    <w:tmpl w:val="578E7D88"/>
    <w:lvl w:ilvl="0" w:tplc="F2985FA2">
      <w:start w:val="19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52"/>
    <w:rsid w:val="00077605"/>
    <w:rsid w:val="000F3D36"/>
    <w:rsid w:val="001268C2"/>
    <w:rsid w:val="001B5A6B"/>
    <w:rsid w:val="001E0D18"/>
    <w:rsid w:val="002708B3"/>
    <w:rsid w:val="00290072"/>
    <w:rsid w:val="002B6973"/>
    <w:rsid w:val="002D1861"/>
    <w:rsid w:val="003253B1"/>
    <w:rsid w:val="00370539"/>
    <w:rsid w:val="00397E75"/>
    <w:rsid w:val="003F17EC"/>
    <w:rsid w:val="00462998"/>
    <w:rsid w:val="005007E2"/>
    <w:rsid w:val="005362A0"/>
    <w:rsid w:val="00543B53"/>
    <w:rsid w:val="00545861"/>
    <w:rsid w:val="005B5EFB"/>
    <w:rsid w:val="00706B35"/>
    <w:rsid w:val="00762B0A"/>
    <w:rsid w:val="007E06AF"/>
    <w:rsid w:val="00812F16"/>
    <w:rsid w:val="0088733E"/>
    <w:rsid w:val="008A13FF"/>
    <w:rsid w:val="008A4936"/>
    <w:rsid w:val="008C08BD"/>
    <w:rsid w:val="008E3AE1"/>
    <w:rsid w:val="00951D03"/>
    <w:rsid w:val="00983F36"/>
    <w:rsid w:val="009A7A37"/>
    <w:rsid w:val="009C2771"/>
    <w:rsid w:val="00A01238"/>
    <w:rsid w:val="00A02A51"/>
    <w:rsid w:val="00A77B49"/>
    <w:rsid w:val="00AD496F"/>
    <w:rsid w:val="00AF6364"/>
    <w:rsid w:val="00B155FC"/>
    <w:rsid w:val="00B501ED"/>
    <w:rsid w:val="00B86A52"/>
    <w:rsid w:val="00C0443B"/>
    <w:rsid w:val="00C3590B"/>
    <w:rsid w:val="00CB57A7"/>
    <w:rsid w:val="00CC036A"/>
    <w:rsid w:val="00D2537A"/>
    <w:rsid w:val="00D3190B"/>
    <w:rsid w:val="00DA5925"/>
    <w:rsid w:val="00EA1B96"/>
    <w:rsid w:val="00EA390B"/>
    <w:rsid w:val="00F53DC3"/>
    <w:rsid w:val="00F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65A95-0BDE-4AB3-BEEB-6D9551B2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9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8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A493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B5A6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B5A6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F6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14C1-3405-4021-94B6-DFA9D1CC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6</cp:revision>
  <dcterms:created xsi:type="dcterms:W3CDTF">2024-05-10T07:14:00Z</dcterms:created>
  <dcterms:modified xsi:type="dcterms:W3CDTF">2024-05-10T07:53:00Z</dcterms:modified>
</cp:coreProperties>
</file>