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58" w:rsidRDefault="000B3458" w:rsidP="000B3458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0B3458" w:rsidRDefault="000B3458" w:rsidP="000B3458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0B3458" w:rsidRDefault="000B3458" w:rsidP="000B3458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2023. május</w:t>
      </w:r>
    </w:p>
    <w:p w:rsidR="00396217" w:rsidRPr="00396217" w:rsidRDefault="00D06092" w:rsidP="000B3458">
      <w:pPr>
        <w:jc w:val="center"/>
        <w:rPr>
          <w:rFonts w:ascii="Arial" w:eastAsia="Calibri" w:hAnsi="Arial" w:cs="Times New Roman"/>
          <w:sz w:val="36"/>
          <w:szCs w:val="36"/>
        </w:rPr>
      </w:pPr>
      <w:r>
        <w:rPr>
          <w:rFonts w:ascii="Arial" w:eastAsia="Calibri" w:hAnsi="Arial" w:cs="Times New Roman"/>
          <w:noProof/>
          <w:sz w:val="56"/>
          <w:szCs w:val="56"/>
          <w:lang w:eastAsia="hu-HU"/>
        </w:rPr>
        <w:drawing>
          <wp:anchor distT="0" distB="0" distL="114300" distR="114300" simplePos="0" relativeHeight="251657728" behindDoc="0" locked="0" layoutInCell="1" allowOverlap="1" wp14:anchorId="1F9F460C">
            <wp:simplePos x="0" y="0"/>
            <wp:positionH relativeFrom="column">
              <wp:posOffset>1900413</wp:posOffset>
            </wp:positionH>
            <wp:positionV relativeFrom="paragraph">
              <wp:posOffset>380289</wp:posOffset>
            </wp:positionV>
            <wp:extent cx="1895475" cy="2609850"/>
            <wp:effectExtent l="0" t="0" r="952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Times New Roman"/>
          <w:sz w:val="36"/>
          <w:szCs w:val="36"/>
        </w:rPr>
        <w:t>Petőfi</w:t>
      </w:r>
      <w:r w:rsidR="00396217" w:rsidRPr="00396217">
        <w:rPr>
          <w:rFonts w:ascii="Arial" w:eastAsia="Calibri" w:hAnsi="Arial" w:cs="Times New Roman"/>
          <w:sz w:val="36"/>
          <w:szCs w:val="36"/>
        </w:rPr>
        <w:t>200</w:t>
      </w:r>
      <w:r>
        <w:rPr>
          <w:rFonts w:ascii="Arial" w:eastAsia="Calibri" w:hAnsi="Arial" w:cs="Times New Roman"/>
          <w:sz w:val="36"/>
          <w:szCs w:val="36"/>
        </w:rPr>
        <w:t xml:space="preserve"> </w:t>
      </w:r>
      <w:r w:rsidR="00396217" w:rsidRPr="00396217">
        <w:rPr>
          <w:rFonts w:ascii="Arial" w:eastAsia="Calibri" w:hAnsi="Arial" w:cs="Times New Roman"/>
          <w:sz w:val="36"/>
          <w:szCs w:val="36"/>
        </w:rPr>
        <w:t>-</w:t>
      </w:r>
      <w:r>
        <w:rPr>
          <w:rFonts w:ascii="Arial" w:eastAsia="Calibri" w:hAnsi="Arial" w:cs="Times New Roman"/>
          <w:sz w:val="36"/>
          <w:szCs w:val="36"/>
        </w:rPr>
        <w:t xml:space="preserve"> </w:t>
      </w:r>
      <w:r w:rsidR="00396217" w:rsidRPr="00396217">
        <w:rPr>
          <w:rFonts w:ascii="Arial" w:eastAsia="Calibri" w:hAnsi="Arial" w:cs="Times New Roman"/>
          <w:sz w:val="36"/>
          <w:szCs w:val="36"/>
        </w:rPr>
        <w:t>Petőfi emlékév 2023-ban</w:t>
      </w:r>
    </w:p>
    <w:p w:rsidR="00504DB5" w:rsidRDefault="00C74FF7"/>
    <w:p w:rsidR="00F2198D" w:rsidRDefault="00F2198D"/>
    <w:p w:rsidR="00F2198D" w:rsidRDefault="00F2198D"/>
    <w:p w:rsidR="00F2198D" w:rsidRDefault="00F2198D"/>
    <w:p w:rsidR="00E83B5A" w:rsidRDefault="00E83B5A"/>
    <w:p w:rsidR="00E83B5A" w:rsidRDefault="00E83B5A"/>
    <w:p w:rsidR="00E83B5A" w:rsidRDefault="00E83B5A"/>
    <w:p w:rsidR="00E83B5A" w:rsidRDefault="00E83B5A"/>
    <w:p w:rsidR="00D06092" w:rsidRPr="00D06092" w:rsidRDefault="00D06092" w:rsidP="00D06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Tudta ezeket Petőfi Sándorról?</w:t>
      </w:r>
      <w:r>
        <w:rPr>
          <w:rFonts w:ascii="Times New Roman" w:hAnsi="Times New Roman" w:cs="Times New Roman"/>
          <w:sz w:val="24"/>
          <w:szCs w:val="24"/>
        </w:rPr>
        <w:br/>
      </w:r>
      <w:r w:rsidRPr="00D06092">
        <w:rPr>
          <w:rFonts w:ascii="Times New Roman" w:hAnsi="Times New Roman" w:cs="Times New Roman"/>
          <w:sz w:val="24"/>
          <w:szCs w:val="24"/>
        </w:rPr>
        <w:t>30 érdekesség a költőről</w:t>
      </w:r>
    </w:p>
    <w:p w:rsidR="00D06092" w:rsidRPr="00D06092" w:rsidRDefault="00D06092" w:rsidP="00D060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1.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Melyik verse jelent meg először nyomtatásban?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Pesten személyesen is felkereste Vörösmarty Mihályt és Bajza Józsefet, hogy őszinte véleményüket kérje költeményeiről. Milyen néven mutatkozott be nekik?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1844. október 12-én, a Szökött katona című népszínműben lépett fel utoljára színházban. Szerepe szerint ezt kellett volna mondania: „Julcsa kisasszony a menyasszony?” Ehelyett mit mondott a költő?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2.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Hány nap alatt írta meg a János vitéz című művét?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lastRenderedPageBreak/>
        <w:t xml:space="preserve">Petőfi nagyon szerelmes volt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Szendrey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 Júliába, azonban udvarlása alatt véletlenül mégis majdnem elvett egy debreceni színésznőt. Ki volt Ő, és ki akadályozta meg ezt?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A seregben Bem József a fiaként szerette Petőfit, de Klapka György és Petőfi viszonya nem volt felhőtlen. Mivel büntette meg őt egy alkalommal a tábornok?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3.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 xml:space="preserve">Mennyi verset </w:t>
      </w:r>
      <w:r w:rsidR="00644CC6">
        <w:rPr>
          <w:rFonts w:ascii="Times New Roman" w:hAnsi="Times New Roman" w:cs="Times New Roman"/>
          <w:sz w:val="24"/>
          <w:szCs w:val="24"/>
        </w:rPr>
        <w:t>í</w:t>
      </w:r>
      <w:r w:rsidRPr="00D06092">
        <w:rPr>
          <w:rFonts w:ascii="Times New Roman" w:hAnsi="Times New Roman" w:cs="Times New Roman"/>
          <w:sz w:val="24"/>
          <w:szCs w:val="24"/>
        </w:rPr>
        <w:t>rt a költő megközelítőleg, és ebből mennyi maradt fenn az utókor számára?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Petőfi szerette a feltűnést</w:t>
      </w:r>
      <w:r w:rsidR="00644CC6">
        <w:rPr>
          <w:rFonts w:ascii="Times New Roman" w:hAnsi="Times New Roman" w:cs="Times New Roman"/>
          <w:sz w:val="24"/>
          <w:szCs w:val="24"/>
        </w:rPr>
        <w:t>: A</w:t>
      </w:r>
      <w:r w:rsidRPr="00D06092">
        <w:rPr>
          <w:rFonts w:ascii="Times New Roman" w:hAnsi="Times New Roman" w:cs="Times New Roman"/>
          <w:sz w:val="24"/>
          <w:szCs w:val="24"/>
        </w:rPr>
        <w:t>bban a korban</w:t>
      </w:r>
      <w:r w:rsidR="00644CC6">
        <w:rPr>
          <w:rFonts w:ascii="Times New Roman" w:hAnsi="Times New Roman" w:cs="Times New Roman"/>
          <w:sz w:val="24"/>
          <w:szCs w:val="24"/>
        </w:rPr>
        <w:t xml:space="preserve">, </w:t>
      </w:r>
      <w:r w:rsidRPr="00D06092">
        <w:rPr>
          <w:rFonts w:ascii="Times New Roman" w:hAnsi="Times New Roman" w:cs="Times New Roman"/>
          <w:sz w:val="24"/>
          <w:szCs w:val="24"/>
        </w:rPr>
        <w:t>amikor a férfiak frakkot és kalapot hordtak Ő milyen öltözékhez ragaszkodott?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644CC6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 jobb</w:t>
      </w:r>
      <w:r w:rsidR="00D06092" w:rsidRPr="00D060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092" w:rsidRPr="00D06092">
        <w:rPr>
          <w:rFonts w:ascii="Times New Roman" w:hAnsi="Times New Roman" w:cs="Times New Roman"/>
          <w:sz w:val="24"/>
          <w:szCs w:val="24"/>
        </w:rPr>
        <w:t>vagy balkezes volt? Mitől volt ez különleges?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4.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A költő jól vívott és remek evezős is volt. Kit mentett ki a Dunából a lélekjelenlétével?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Mikor vette fel a Petőfi Sándor nevet?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 xml:space="preserve">Mi köze van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Szendrey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 Júliának Hans Christian Andersen meséihez?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5.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Már életében megzenésítették verseit. Kik voltak, akiket megihletett?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Feleségével 1847-ben Budapestre költözött a Dohány utcába. Ki volt a híres albérlője?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A költő özvegye újra férjhez ment. Mikor és kihez?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6.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Ki volt a költő egyetlen gyermekének a keresztapja?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644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lastRenderedPageBreak/>
        <w:t xml:space="preserve">A pápai kollégiumban, az önképzőkörben együtt alkotott a ma már csak Mórként emlegetett Jókai Móricz,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Orlai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Petrich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 Soma és Petőfi Sándor. Ki mi szeretett volna lenni akkor, és ki mi lett valójában?</w:t>
      </w:r>
    </w:p>
    <w:p w:rsid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CC6" w:rsidRDefault="00644CC6" w:rsidP="00644C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Kínában két szobrot is állítottak a tiszteletére. Mely városokban és mikor?</w:t>
      </w:r>
    </w:p>
    <w:p w:rsidR="00644CC6" w:rsidRPr="00D06092" w:rsidRDefault="00644CC6" w:rsidP="00644CC6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CC6" w:rsidRPr="00D06092" w:rsidRDefault="00644CC6" w:rsidP="00644CC6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7.</w:t>
      </w:r>
    </w:p>
    <w:p w:rsidR="00D06092" w:rsidRP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Anekdoták Petőfi Sándorról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1841-ben Sümegen tartózkodott szerencsét próbálva a színészettel. Mi történt itt?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Egy éjszaka tolvajokat vett észre szobájában, amint keresik a pénzes tarsolyát. Költőnk nevetve így szólt hozzájuk: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Bem apó egy fekete szőrű, lusta, vén paripát ajándékozott a költőnek Nagyszebenben. Milyen „csoda” történt vele?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8.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Petőfi és gróf Teleki Sándor találkozásáról is fennmaradt egy történet. Erre lennék kíváncsi.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Petőfi és diáktársai nagyon nem szerették a filozófiatanárukat. Egyik alkalommal hogyan tréfálták meg őt?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t>9.</w:t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 xml:space="preserve">Petőfi és a gasztronómia. A költő nem volt egy </w:t>
      </w:r>
      <w:r w:rsidR="00644C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hashős</w:t>
      </w:r>
      <w:proofErr w:type="spellEnd"/>
      <w:r w:rsidR="00644CC6">
        <w:rPr>
          <w:rFonts w:ascii="Times New Roman" w:hAnsi="Times New Roman" w:cs="Times New Roman"/>
          <w:sz w:val="24"/>
          <w:szCs w:val="24"/>
        </w:rPr>
        <w:t>”</w:t>
      </w:r>
      <w:r w:rsidRPr="00D06092">
        <w:rPr>
          <w:rFonts w:ascii="Times New Roman" w:hAnsi="Times New Roman" w:cs="Times New Roman"/>
          <w:sz w:val="24"/>
          <w:szCs w:val="24"/>
        </w:rPr>
        <w:t>, de néhány versében, illetve fennmaradt írásokban kifejezi véleményét az ételekről.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Petőfi kákabélű volt – mondja a költőről Egressy Ákos</w:t>
      </w:r>
      <w:proofErr w:type="gramStart"/>
      <w:r w:rsidRPr="00D0609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06092">
        <w:rPr>
          <w:rFonts w:ascii="Times New Roman" w:hAnsi="Times New Roman" w:cs="Times New Roman"/>
          <w:sz w:val="24"/>
          <w:szCs w:val="24"/>
        </w:rPr>
        <w:t>hogyan folytatódik a történet?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Az egyetlen étel, am</w:t>
      </w:r>
      <w:r w:rsidR="00C74FF7">
        <w:rPr>
          <w:rFonts w:ascii="Times New Roman" w:hAnsi="Times New Roman" w:cs="Times New Roman"/>
          <w:sz w:val="24"/>
          <w:szCs w:val="24"/>
        </w:rPr>
        <w:t>ely</w:t>
      </w:r>
      <w:bookmarkStart w:id="1" w:name="_GoBack"/>
      <w:bookmarkEnd w:id="1"/>
      <w:r w:rsidRPr="00D06092">
        <w:rPr>
          <w:rFonts w:ascii="Times New Roman" w:hAnsi="Times New Roman" w:cs="Times New Roman"/>
          <w:sz w:val="24"/>
          <w:szCs w:val="24"/>
        </w:rPr>
        <w:t>ről bevallja, hogy kedveli, az</w:t>
      </w:r>
      <w:r w:rsidR="00C74FF7">
        <w:rPr>
          <w:rFonts w:ascii="Times New Roman" w:hAnsi="Times New Roman" w:cs="Times New Roman"/>
          <w:sz w:val="24"/>
          <w:szCs w:val="24"/>
        </w:rPr>
        <w:t xml:space="preserve"> </w:t>
      </w:r>
      <w:r w:rsidRPr="00D06092">
        <w:rPr>
          <w:rFonts w:ascii="Times New Roman" w:hAnsi="Times New Roman" w:cs="Times New Roman"/>
          <w:sz w:val="24"/>
          <w:szCs w:val="24"/>
        </w:rPr>
        <w:t>…..</w:t>
      </w:r>
      <w:r w:rsidR="00C74FF7">
        <w:rPr>
          <w:rFonts w:ascii="Times New Roman" w:hAnsi="Times New Roman" w:cs="Times New Roman"/>
          <w:sz w:val="24"/>
          <w:szCs w:val="24"/>
        </w:rPr>
        <w:t xml:space="preserve"> </w:t>
      </w:r>
      <w:r w:rsidRPr="00D06092">
        <w:rPr>
          <w:rFonts w:ascii="Times New Roman" w:hAnsi="Times New Roman" w:cs="Times New Roman"/>
          <w:sz w:val="24"/>
          <w:szCs w:val="24"/>
        </w:rPr>
        <w:t>folytassa a gondolatot</w:t>
      </w:r>
      <w:r w:rsidR="00644CC6">
        <w:rPr>
          <w:rFonts w:ascii="Times New Roman" w:hAnsi="Times New Roman" w:cs="Times New Roman"/>
          <w:sz w:val="24"/>
          <w:szCs w:val="24"/>
        </w:rPr>
        <w:t>,</w:t>
      </w:r>
      <w:r w:rsidRPr="00D06092">
        <w:rPr>
          <w:rFonts w:ascii="Times New Roman" w:hAnsi="Times New Roman" w:cs="Times New Roman"/>
          <w:sz w:val="24"/>
          <w:szCs w:val="24"/>
        </w:rPr>
        <w:t xml:space="preserve"> melyet Füzesabonyban 1847. május 13-án írt.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D06092">
      <w:pPr>
        <w:spacing w:before="48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092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</w:p>
    <w:p w:rsidR="00D06092" w:rsidRPr="00D06092" w:rsidRDefault="00D06092" w:rsidP="00644CC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Magyar emlékek a világban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Pr="00D06092">
        <w:rPr>
          <w:rFonts w:ascii="Times New Roman" w:hAnsi="Times New Roman" w:cs="Times New Roman"/>
          <w:sz w:val="24"/>
          <w:szCs w:val="24"/>
        </w:rPr>
        <w:t>Petőfi Sándorról. A megadott évszámok mellé írja oda, hogy melyik városban avattak szobrot Petőfi Sándorról!</w:t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1973.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1973.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1986.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2009.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2012.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2013.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Pr="00D06092" w:rsidRDefault="00D06092" w:rsidP="00644CC6">
      <w:pPr>
        <w:tabs>
          <w:tab w:val="left" w:leader="dot" w:pos="9072"/>
        </w:tabs>
        <w:spacing w:after="12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2013.</w:t>
      </w:r>
      <w:r w:rsidR="00644CC6">
        <w:rPr>
          <w:rFonts w:ascii="Times New Roman" w:hAnsi="Times New Roman" w:cs="Times New Roman"/>
          <w:sz w:val="24"/>
          <w:szCs w:val="24"/>
        </w:rPr>
        <w:t xml:space="preserve"> </w:t>
      </w:r>
      <w:r w:rsidR="00644CC6"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644CC6">
      <w:pPr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>Hány Petőfi szobor található Zalaegerszegen?</w:t>
      </w:r>
    </w:p>
    <w:p w:rsidR="00D06092" w:rsidRP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092" w:rsidRDefault="00D06092" w:rsidP="00D0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092">
        <w:rPr>
          <w:rFonts w:ascii="Times New Roman" w:hAnsi="Times New Roman" w:cs="Times New Roman"/>
          <w:sz w:val="24"/>
          <w:szCs w:val="24"/>
        </w:rPr>
        <w:t xml:space="preserve">2023. június 4-én kerül bemutatásra Petőfi Sándor életéről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. Vincze </w:t>
      </w:r>
      <w:proofErr w:type="spellStart"/>
      <w:r w:rsidRPr="00D06092">
        <w:rPr>
          <w:rFonts w:ascii="Times New Roman" w:hAnsi="Times New Roman" w:cs="Times New Roman"/>
          <w:sz w:val="24"/>
          <w:szCs w:val="24"/>
        </w:rPr>
        <w:t>Zsuzsa-Zsuráfszky</w:t>
      </w:r>
      <w:proofErr w:type="spellEnd"/>
      <w:r w:rsidRPr="00D06092">
        <w:rPr>
          <w:rFonts w:ascii="Times New Roman" w:hAnsi="Times New Roman" w:cs="Times New Roman"/>
          <w:sz w:val="24"/>
          <w:szCs w:val="24"/>
        </w:rPr>
        <w:t xml:space="preserve"> Zoltán által írt darab. A címére, a hely</w:t>
      </w:r>
      <w:r w:rsidR="00644CC6">
        <w:rPr>
          <w:rFonts w:ascii="Times New Roman" w:hAnsi="Times New Roman" w:cs="Times New Roman"/>
          <w:sz w:val="24"/>
          <w:szCs w:val="24"/>
        </w:rPr>
        <w:t>színre és az előadókra vagyok kí</w:t>
      </w:r>
      <w:r w:rsidRPr="00D06092">
        <w:rPr>
          <w:rFonts w:ascii="Times New Roman" w:hAnsi="Times New Roman" w:cs="Times New Roman"/>
          <w:sz w:val="24"/>
          <w:szCs w:val="24"/>
        </w:rPr>
        <w:t>váncsi.</w:t>
      </w:r>
    </w:p>
    <w:p w:rsidR="00D06092" w:rsidRDefault="00D06092" w:rsidP="00D06092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CC6" w:rsidRPr="00D06092" w:rsidRDefault="00644CC6" w:rsidP="00644CC6">
      <w:pPr>
        <w:tabs>
          <w:tab w:val="left" w:leader="dot" w:pos="8505"/>
        </w:tabs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44CC6" w:rsidRPr="00D06092" w:rsidSect="00D060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8D"/>
    <w:rsid w:val="000839FF"/>
    <w:rsid w:val="000B2925"/>
    <w:rsid w:val="000B3458"/>
    <w:rsid w:val="002B549F"/>
    <w:rsid w:val="002F730E"/>
    <w:rsid w:val="00396217"/>
    <w:rsid w:val="00644CC6"/>
    <w:rsid w:val="007563E7"/>
    <w:rsid w:val="008834BC"/>
    <w:rsid w:val="00950A90"/>
    <w:rsid w:val="00B24A05"/>
    <w:rsid w:val="00C74FF7"/>
    <w:rsid w:val="00D06092"/>
    <w:rsid w:val="00E83B5A"/>
    <w:rsid w:val="00F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F355-B0A8-4358-B8FB-46D797D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60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834B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5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User-2012-2</dc:creator>
  <cp:lastModifiedBy>User</cp:lastModifiedBy>
  <cp:revision>2</cp:revision>
  <cp:lastPrinted>2023-05-11T09:02:00Z</cp:lastPrinted>
  <dcterms:created xsi:type="dcterms:W3CDTF">2023-05-11T10:48:00Z</dcterms:created>
  <dcterms:modified xsi:type="dcterms:W3CDTF">2023-05-11T10:48:00Z</dcterms:modified>
</cp:coreProperties>
</file>