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9B" w:rsidRDefault="0020079B" w:rsidP="0020079B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20079B" w:rsidRDefault="0020079B" w:rsidP="0020079B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20079B" w:rsidRDefault="0020079B" w:rsidP="0020079B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2023. március</w:t>
      </w:r>
    </w:p>
    <w:p w:rsidR="0020079B" w:rsidRDefault="0020079B" w:rsidP="0020079B">
      <w:pPr>
        <w:jc w:val="center"/>
      </w:pPr>
    </w:p>
    <w:p w:rsidR="0020079B" w:rsidRDefault="0020079B" w:rsidP="0020079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613660" cy="1751330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5E" w:rsidRPr="005E205E" w:rsidRDefault="005E205E" w:rsidP="008F1F1C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Melyik színésznek keresztnevének nincsen magyar megfelelője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5E205E" w:rsidRDefault="005E205E" w:rsidP="008F1F1C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Wood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Elijah</w:t>
      </w:r>
      <w:proofErr w:type="spellEnd"/>
    </w:p>
    <w:p w:rsidR="005E205E" w:rsidRDefault="005E205E" w:rsidP="008F1F1C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Washington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Denzel</w:t>
      </w:r>
      <w:proofErr w:type="spellEnd"/>
    </w:p>
    <w:p w:rsidR="005E205E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Pr="005E205E" w:rsidRDefault="005E205E" w:rsidP="008F1F1C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2. Melyik máig fennmaradt mondás köthető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Gustave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Flaubert író nevéhez?</w:t>
      </w:r>
    </w:p>
    <w:p w:rsidR="008F1F1C" w:rsidRDefault="005E205E" w:rsidP="008F1F1C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Párizs megér egy misét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E205E" w:rsidRDefault="005E205E" w:rsidP="008F1F1C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Hány éves a kapitány?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F1F1C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3. Ki volt az első nem amerikai személy, akit a Time magazin az Év emberének választott?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F1F1C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4. Melyik állatfaj nevének jelentése: szőrös nőkből álló törzs?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5E205E">
      <w:pPr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lastRenderedPageBreak/>
        <w:t xml:space="preserve">5. Ki mondta magyarországi látogatásakor, hogy „Minden nagyon szép, minden nagyon jó, </w:t>
      </w:r>
      <w:r>
        <w:rPr>
          <w:rFonts w:ascii="Times New Roman" w:hAnsi="Times New Roman" w:cs="Times New Roman"/>
          <w:sz w:val="24"/>
          <w:szCs w:val="28"/>
        </w:rPr>
        <w:t>mindennel meg vagyok elégedve”?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6. Ki az egyetlen Disney-h</w:t>
      </w:r>
      <w:r>
        <w:rPr>
          <w:rFonts w:ascii="Times New Roman" w:hAnsi="Times New Roman" w:cs="Times New Roman"/>
          <w:sz w:val="24"/>
          <w:szCs w:val="28"/>
        </w:rPr>
        <w:t>ercegnő, akinek tetoválása van?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7. Melyik népcsoportot nevezik a mexikóiak 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és általában a dél amerikaiak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magyaroknak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ungaro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>), a franciák pedig cseheknek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bohémien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>)?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8. Milyen színű volt a National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Geogr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5E205E">
        <w:rPr>
          <w:rFonts w:ascii="Times New Roman" w:hAnsi="Times New Roman" w:cs="Times New Roman"/>
          <w:sz w:val="24"/>
          <w:szCs w:val="28"/>
        </w:rPr>
        <w:t>phic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magazin címlapján szereplő, híres „afgán lány” szeme?</w:t>
      </w:r>
      <w:r w:rsidRPr="005E205E">
        <w:rPr>
          <w:rFonts w:ascii="Times New Roman" w:hAnsi="Times New Roman" w:cs="Times New Roman"/>
          <w:sz w:val="24"/>
          <w:szCs w:val="28"/>
        </w:rPr>
        <w:tab/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72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9. Milyen pénznem volt használatban Szent István király idején?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72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10. Melyik márkanéven osztozik a Volkswagen és a Ralph Lauren cég?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11. Ki az a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westernhős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>, aki vadnyugati vándorcirkuszt alapított, amellyel Budapesten is fellépet</w:t>
      </w:r>
      <w:r>
        <w:rPr>
          <w:rFonts w:ascii="Times New Roman" w:hAnsi="Times New Roman" w:cs="Times New Roman"/>
          <w:sz w:val="24"/>
          <w:szCs w:val="28"/>
        </w:rPr>
        <w:t>t</w:t>
      </w:r>
      <w:r w:rsidRPr="005E205E">
        <w:rPr>
          <w:rFonts w:ascii="Times New Roman" w:hAnsi="Times New Roman" w:cs="Times New Roman"/>
          <w:sz w:val="24"/>
          <w:szCs w:val="28"/>
        </w:rPr>
        <w:t>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D3804" w:rsidRDefault="005E205E" w:rsidP="008D3804">
      <w:pPr>
        <w:spacing w:before="72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 xml:space="preserve">Hogyan végződik a következő mondat, amely egyben a regény címe is: </w:t>
      </w:r>
    </w:p>
    <w:p w:rsidR="005E205E" w:rsidRDefault="005E205E" w:rsidP="008D3804">
      <w:pPr>
        <w:spacing w:before="12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„Paul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Baumer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>, miután négy évet lehúzott a fronton, 1918 októberében elesett egy csendes napon, amelyen a hivatalos hadijelentés is mindössz</w:t>
      </w:r>
      <w:r>
        <w:rPr>
          <w:rFonts w:ascii="Times New Roman" w:hAnsi="Times New Roman" w:cs="Times New Roman"/>
          <w:sz w:val="24"/>
          <w:szCs w:val="28"/>
        </w:rPr>
        <w:t>e annyit tartalmazott, hogy</w:t>
      </w:r>
      <w:proofErr w:type="gramStart"/>
      <w:r>
        <w:rPr>
          <w:rFonts w:ascii="Times New Roman" w:hAnsi="Times New Roman" w:cs="Times New Roman"/>
          <w:sz w:val="24"/>
          <w:szCs w:val="28"/>
        </w:rPr>
        <w:t>….</w:t>
      </w:r>
      <w:proofErr w:type="gramEnd"/>
      <w:r>
        <w:rPr>
          <w:rFonts w:ascii="Times New Roman" w:hAnsi="Times New Roman" w:cs="Times New Roman"/>
          <w:sz w:val="24"/>
          <w:szCs w:val="28"/>
        </w:rPr>
        <w:t>”?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lastRenderedPageBreak/>
        <w:t>13. Melyik ételünk neve származik a méhlepény latin nevéből?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14. Mi jelenik meg a Harcosok klubja című film minden egyes jelenetében?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15. Melyik régióból származik az, aki Malagában, Sevillában vagy Granadában látta meg a napvilágot?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16. Melyik népszerű program/applikáció logójában látható egy kis panda vagy más néven vörös panda?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17. Ki az írója annak a magyar regénynek, amelynek címe angolu</w:t>
      </w:r>
      <w:r>
        <w:rPr>
          <w:rFonts w:ascii="Times New Roman" w:hAnsi="Times New Roman" w:cs="Times New Roman"/>
          <w:sz w:val="24"/>
          <w:szCs w:val="28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8"/>
        </w:rPr>
        <w:t>Eclipse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8"/>
        </w:rPr>
        <w:t>the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Cressent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Moon?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18. A herma eredetileg olyan négyszögletű kőoszlopot jelent, amelyen a csak a fejet és még egy másik emberi szervet faragtak ki. Melyiket?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19. Mi a gyilkos fegyver Dosztojevszkij Bűn és bűnhődés című regényben?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20. Kiről szólt az</w:t>
      </w:r>
      <w:r w:rsidR="008F1F1C"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a film, amely miatt minden film előtt elmondják, hogy a történet kitalált, és bármely egyezés csak a véletlen műve?</w:t>
      </w:r>
    </w:p>
    <w:p w:rsidR="008F1F1C" w:rsidRPr="005E205E" w:rsidRDefault="008F1F1C" w:rsidP="008F1F1C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8D3804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21. Mit takar a </w:t>
      </w:r>
      <w:proofErr w:type="spellStart"/>
      <w:r>
        <w:rPr>
          <w:rFonts w:ascii="Times New Roman" w:hAnsi="Times New Roman" w:cs="Times New Roman"/>
          <w:sz w:val="24"/>
          <w:szCs w:val="28"/>
        </w:rPr>
        <w:t>beri-beri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név?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lastRenderedPageBreak/>
        <w:t xml:space="preserve">22. Milyen tárgy mögött tűnt el örökre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Sirius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Black?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23. Mennyi az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ördögtucat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kétszerese?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24. Milyen bálról szól Verdi 1859-es operája?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25. Melyik híres tudós szerepelt az Apple legelső, 1976-ban rajzolt logóján?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 xml:space="preserve">26. Melyik név becézéséből ered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Winnie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Pooh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magyar neve?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27. Hány méteres tengersz</w:t>
      </w:r>
      <w:r w:rsidR="00A20053">
        <w:rPr>
          <w:rFonts w:ascii="Times New Roman" w:hAnsi="Times New Roman" w:cs="Times New Roman"/>
          <w:sz w:val="24"/>
          <w:szCs w:val="28"/>
        </w:rPr>
        <w:t>i</w:t>
      </w:r>
      <w:r w:rsidRPr="005E205E">
        <w:rPr>
          <w:rFonts w:ascii="Times New Roman" w:hAnsi="Times New Roman" w:cs="Times New Roman"/>
          <w:sz w:val="24"/>
          <w:szCs w:val="28"/>
        </w:rPr>
        <w:t xml:space="preserve">nt feletti magasságban fekszik a </w:t>
      </w:r>
      <w:r w:rsidR="00A20053">
        <w:rPr>
          <w:rFonts w:ascii="Times New Roman" w:hAnsi="Times New Roman" w:cs="Times New Roman"/>
          <w:sz w:val="24"/>
          <w:szCs w:val="28"/>
        </w:rPr>
        <w:t>l</w:t>
      </w:r>
      <w:r w:rsidRPr="005E205E">
        <w:rPr>
          <w:rFonts w:ascii="Times New Roman" w:hAnsi="Times New Roman" w:cs="Times New Roman"/>
          <w:sz w:val="24"/>
          <w:szCs w:val="28"/>
        </w:rPr>
        <w:t xml:space="preserve">hászai 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Potala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 xml:space="preserve"> palota?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480" w:after="12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28. Melyik regény</w:t>
      </w:r>
      <w:r w:rsidR="008D3804">
        <w:rPr>
          <w:rFonts w:ascii="Times New Roman" w:hAnsi="Times New Roman" w:cs="Times New Roman"/>
          <w:sz w:val="24"/>
          <w:szCs w:val="28"/>
        </w:rPr>
        <w:t>ben szereplő</w:t>
      </w:r>
      <w:r w:rsidRPr="005E205E">
        <w:rPr>
          <w:rFonts w:ascii="Times New Roman" w:hAnsi="Times New Roman" w:cs="Times New Roman"/>
          <w:sz w:val="24"/>
          <w:szCs w:val="28"/>
        </w:rPr>
        <w:t xml:space="preserve"> állathoz tartozó faj nem szerepel a kínai állatövi jegyek</w:t>
      </w:r>
      <w:r w:rsidR="008F1F1C">
        <w:rPr>
          <w:rFonts w:ascii="Times New Roman" w:hAnsi="Times New Roman" w:cs="Times New Roman"/>
          <w:sz w:val="24"/>
          <w:szCs w:val="28"/>
        </w:rPr>
        <w:t xml:space="preserve"> </w:t>
      </w:r>
      <w:r w:rsidRPr="005E205E">
        <w:rPr>
          <w:rFonts w:ascii="Times New Roman" w:hAnsi="Times New Roman" w:cs="Times New Roman"/>
          <w:sz w:val="24"/>
          <w:szCs w:val="28"/>
        </w:rPr>
        <w:t>(horoszkóp) között?</w:t>
      </w:r>
    </w:p>
    <w:p w:rsidR="008D3804" w:rsidRDefault="005E205E" w:rsidP="008D3804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proofErr w:type="spellStart"/>
      <w:r w:rsidRPr="005E205E">
        <w:rPr>
          <w:rFonts w:ascii="Times New Roman" w:hAnsi="Times New Roman" w:cs="Times New Roman"/>
          <w:sz w:val="24"/>
          <w:szCs w:val="28"/>
        </w:rPr>
        <w:t>Snoopy</w:t>
      </w:r>
      <w:proofErr w:type="spellEnd"/>
    </w:p>
    <w:p w:rsidR="005E205E" w:rsidRDefault="005E205E" w:rsidP="008D3804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Bagira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D3804" w:rsidRPr="005E205E" w:rsidRDefault="005E205E" w:rsidP="008D3804">
      <w:pPr>
        <w:spacing w:before="600" w:after="12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29. Kol</w:t>
      </w:r>
      <w:r>
        <w:rPr>
          <w:rFonts w:ascii="Times New Roman" w:hAnsi="Times New Roman" w:cs="Times New Roman"/>
          <w:sz w:val="24"/>
          <w:szCs w:val="28"/>
        </w:rPr>
        <w:t>u</w:t>
      </w:r>
      <w:r w:rsidRPr="005E205E">
        <w:rPr>
          <w:rFonts w:ascii="Times New Roman" w:hAnsi="Times New Roman" w:cs="Times New Roman"/>
          <w:sz w:val="24"/>
          <w:szCs w:val="28"/>
        </w:rPr>
        <w:t>mbusz amerikai partra szállása előtt melyik létezett már az alábbiak közül?</w:t>
      </w:r>
    </w:p>
    <w:p w:rsidR="008D3804" w:rsidRDefault="005E205E" w:rsidP="008D3804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Kávé Kolumbiában</w:t>
      </w:r>
    </w:p>
    <w:p w:rsidR="005E205E" w:rsidRDefault="005E205E" w:rsidP="008D3804">
      <w:pPr>
        <w:spacing w:after="0"/>
        <w:ind w:left="709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Dohány Kubában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E205E" w:rsidRDefault="005E205E" w:rsidP="008D3804">
      <w:pPr>
        <w:spacing w:before="600"/>
        <w:rPr>
          <w:rFonts w:ascii="Times New Roman" w:hAnsi="Times New Roman" w:cs="Times New Roman"/>
          <w:sz w:val="24"/>
          <w:szCs w:val="28"/>
        </w:rPr>
      </w:pPr>
      <w:r w:rsidRPr="005E205E">
        <w:rPr>
          <w:rFonts w:ascii="Times New Roman" w:hAnsi="Times New Roman" w:cs="Times New Roman"/>
          <w:sz w:val="24"/>
          <w:szCs w:val="28"/>
        </w:rPr>
        <w:t>30. Mi a különlegességük a Dominikai Köztársaságban élő, úgynevezett „</w:t>
      </w:r>
      <w:proofErr w:type="spellStart"/>
      <w:r w:rsidRPr="005E205E">
        <w:rPr>
          <w:rFonts w:ascii="Times New Roman" w:hAnsi="Times New Roman" w:cs="Times New Roman"/>
          <w:sz w:val="24"/>
          <w:szCs w:val="28"/>
        </w:rPr>
        <w:t>guevedoce</w:t>
      </w:r>
      <w:proofErr w:type="spellEnd"/>
      <w:r w:rsidRPr="005E205E">
        <w:rPr>
          <w:rFonts w:ascii="Times New Roman" w:hAnsi="Times New Roman" w:cs="Times New Roman"/>
          <w:sz w:val="24"/>
          <w:szCs w:val="28"/>
        </w:rPr>
        <w:t>” gyerekek?</w:t>
      </w:r>
    </w:p>
    <w:p w:rsidR="008D3804" w:rsidRPr="005E205E" w:rsidRDefault="008D3804" w:rsidP="008D3804">
      <w:pPr>
        <w:tabs>
          <w:tab w:val="right" w:leader="dot" w:pos="8505"/>
        </w:tabs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8D3804" w:rsidRPr="005E205E" w:rsidSect="008D380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904E3"/>
    <w:multiLevelType w:val="hybridMultilevel"/>
    <w:tmpl w:val="FB5A4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17"/>
    <w:rsid w:val="00056814"/>
    <w:rsid w:val="00116EC1"/>
    <w:rsid w:val="00172866"/>
    <w:rsid w:val="00194717"/>
    <w:rsid w:val="0020079B"/>
    <w:rsid w:val="00207593"/>
    <w:rsid w:val="00317A77"/>
    <w:rsid w:val="005E205E"/>
    <w:rsid w:val="00806C65"/>
    <w:rsid w:val="008C2A31"/>
    <w:rsid w:val="008D3804"/>
    <w:rsid w:val="008F1F1C"/>
    <w:rsid w:val="00934281"/>
    <w:rsid w:val="00A20053"/>
    <w:rsid w:val="00CB0193"/>
    <w:rsid w:val="00D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D5C-DA91-4939-B961-4A1D8EE6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8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</dc:creator>
  <cp:keywords/>
  <dc:description/>
  <cp:lastModifiedBy>User</cp:lastModifiedBy>
  <cp:revision>2</cp:revision>
  <dcterms:created xsi:type="dcterms:W3CDTF">2023-03-08T09:41:00Z</dcterms:created>
  <dcterms:modified xsi:type="dcterms:W3CDTF">2023-03-08T09:41:00Z</dcterms:modified>
</cp:coreProperties>
</file>