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A71" w:rsidRDefault="007D7105"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81281</wp:posOffset>
                </wp:positionV>
                <wp:extent cx="3695700" cy="1066800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5700" cy="1066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D7105" w:rsidRDefault="007D7105" w:rsidP="007D7105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"Fel a NETRE öregem!"</w:t>
                            </w:r>
                          </w:p>
                        </w:txbxContent>
                      </wps:txbx>
                      <wps:bodyPr wrap="square" numCol="1" fromWordArt="1">
                        <a:prstTxWarp prst="textInflate">
                          <a:avLst>
                            <a:gd name="adj" fmla="val 1363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76.15pt;margin-top:6.4pt;width:291pt;height:8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" filled="f" stroked="f">
                <o:lock v:ext="edit" shapetype="t"/>
                <v:textbox>
                  <w:txbxContent>
                    <w:p w:rsidR="007D7105" w:rsidRDefault="007D7105" w:rsidP="007D7105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"Fel a NETRE öregem!"</w:t>
                      </w:r>
                    </w:p>
                  </w:txbxContent>
                </v:textbox>
              </v:shape>
            </w:pict>
          </mc:Fallback>
        </mc:AlternateContent>
      </w:r>
    </w:p>
    <w:p w:rsidR="00EE2A71" w:rsidRDefault="00EE2A71"/>
    <w:p w:rsidR="00EE2A71" w:rsidRDefault="00EE2A71"/>
    <w:p w:rsidR="00EE2A71" w:rsidRDefault="00EE2A71"/>
    <w:p w:rsidR="009E37FE" w:rsidRDefault="009E37FE" w:rsidP="001C3449">
      <w:pPr>
        <w:jc w:val="center"/>
        <w:rPr>
          <w:rFonts w:ascii="Verdana" w:hAnsi="Verdana"/>
        </w:rPr>
      </w:pPr>
    </w:p>
    <w:p w:rsidR="009E37FE" w:rsidRDefault="009E37FE" w:rsidP="001C3449">
      <w:pPr>
        <w:jc w:val="center"/>
        <w:rPr>
          <w:rFonts w:ascii="Verdana" w:hAnsi="Verdana"/>
        </w:rPr>
      </w:pPr>
    </w:p>
    <w:p w:rsidR="009E37FE" w:rsidRDefault="009E37FE" w:rsidP="001C3449">
      <w:pPr>
        <w:jc w:val="center"/>
        <w:rPr>
          <w:rFonts w:ascii="Verdana" w:hAnsi="Verdana"/>
        </w:rPr>
      </w:pPr>
    </w:p>
    <w:p w:rsidR="009E37FE" w:rsidRDefault="009E37FE" w:rsidP="001C3449">
      <w:pPr>
        <w:jc w:val="center"/>
        <w:rPr>
          <w:rFonts w:ascii="Verdana" w:hAnsi="Verdana"/>
        </w:rPr>
      </w:pPr>
    </w:p>
    <w:p w:rsidR="00EE2A71" w:rsidRPr="001C3449" w:rsidRDefault="001C3449" w:rsidP="001C3449">
      <w:pPr>
        <w:jc w:val="center"/>
        <w:rPr>
          <w:rFonts w:ascii="Verdana" w:hAnsi="Verdana"/>
        </w:rPr>
      </w:pPr>
      <w:r w:rsidRPr="001C3449">
        <w:rPr>
          <w:rFonts w:ascii="Verdana" w:hAnsi="Verdana"/>
        </w:rPr>
        <w:t>10 fordulóból álló játékos fejt</w:t>
      </w:r>
      <w:r>
        <w:rPr>
          <w:rFonts w:ascii="Verdana" w:hAnsi="Verdana"/>
        </w:rPr>
        <w:t>ö</w:t>
      </w:r>
      <w:r w:rsidRPr="001C3449">
        <w:rPr>
          <w:rFonts w:ascii="Verdana" w:hAnsi="Verdana"/>
        </w:rPr>
        <w:t>rő</w:t>
      </w:r>
    </w:p>
    <w:p w:rsidR="001C3449" w:rsidRDefault="001C3449" w:rsidP="001C3449">
      <w:pPr>
        <w:spacing w:before="120"/>
        <w:jc w:val="center"/>
        <w:rPr>
          <w:rFonts w:ascii="Verdana" w:hAnsi="Verdana" w:cs="Courier New"/>
          <w:b/>
          <w:color w:val="0000FF"/>
          <w:sz w:val="32"/>
          <w:szCs w:val="32"/>
        </w:rPr>
      </w:pPr>
      <w:r w:rsidRPr="00580EC4">
        <w:rPr>
          <w:rFonts w:ascii="Verdana" w:hAnsi="Verdana" w:cs="Courier New"/>
          <w:b/>
          <w:color w:val="0000FF"/>
          <w:sz w:val="32"/>
          <w:szCs w:val="32"/>
        </w:rPr>
        <w:t>201</w:t>
      </w:r>
      <w:r w:rsidR="00370F23">
        <w:rPr>
          <w:rFonts w:ascii="Verdana" w:hAnsi="Verdana" w:cs="Courier New"/>
          <w:b/>
          <w:color w:val="0000FF"/>
          <w:sz w:val="32"/>
          <w:szCs w:val="32"/>
        </w:rPr>
        <w:t>8</w:t>
      </w:r>
      <w:r w:rsidRPr="00580EC4">
        <w:rPr>
          <w:rFonts w:ascii="Verdana" w:hAnsi="Verdana" w:cs="Courier New"/>
          <w:b/>
          <w:color w:val="0000FF"/>
          <w:sz w:val="32"/>
          <w:szCs w:val="32"/>
        </w:rPr>
        <w:t xml:space="preserve">. </w:t>
      </w:r>
      <w:r>
        <w:rPr>
          <w:rFonts w:ascii="Verdana" w:hAnsi="Verdana" w:cs="Courier New"/>
          <w:b/>
          <w:color w:val="0000FF"/>
          <w:sz w:val="32"/>
          <w:szCs w:val="32"/>
        </w:rPr>
        <w:t>november</w:t>
      </w:r>
    </w:p>
    <w:p w:rsidR="001C3449" w:rsidRDefault="004F1B2A" w:rsidP="001C3449">
      <w:pPr>
        <w:spacing w:before="120"/>
        <w:jc w:val="center"/>
        <w:rPr>
          <w:rFonts w:ascii="Verdana" w:hAnsi="Verdana" w:cs="Courier New"/>
          <w:b/>
          <w:color w:val="0000FF"/>
          <w:sz w:val="32"/>
          <w:szCs w:val="32"/>
        </w:rPr>
      </w:pPr>
      <w:r>
        <w:rPr>
          <w:noProof/>
          <w:lang w:eastAsia="hu-H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1316990</wp:posOffset>
            </wp:positionH>
            <wp:positionV relativeFrom="paragraph">
              <wp:posOffset>268605</wp:posOffset>
            </wp:positionV>
            <wp:extent cx="3153410" cy="1977390"/>
            <wp:effectExtent l="0" t="0" r="8890" b="3810"/>
            <wp:wrapNone/>
            <wp:docPr id="4" name="Kép 4" descr="C:\Users\User_201208_1\Desktop\new_year_christmas_gifts_candle_gold_snowflake_flower_37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_201208_1\Desktop\new_year_christmas_gifts_candle_gold_snowflake_flower_372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A71" w:rsidRDefault="00EE2A71"/>
    <w:p w:rsidR="0037068A" w:rsidRDefault="0037068A"/>
    <w:p w:rsidR="0037068A" w:rsidRDefault="0037068A"/>
    <w:p w:rsidR="0037068A" w:rsidRDefault="0037068A"/>
    <w:p w:rsidR="0037068A" w:rsidRDefault="0037068A"/>
    <w:p w:rsidR="0037068A" w:rsidRDefault="0037068A"/>
    <w:p w:rsidR="0037068A" w:rsidRDefault="0037068A"/>
    <w:p w:rsidR="0037068A" w:rsidRDefault="0037068A"/>
    <w:p w:rsidR="0037068A" w:rsidRDefault="0037068A"/>
    <w:p w:rsidR="00EE2A71" w:rsidRDefault="00EE2A71"/>
    <w:p w:rsidR="00EE2A71" w:rsidRDefault="00EE2A71"/>
    <w:p w:rsidR="00617965" w:rsidRDefault="00617965"/>
    <w:p w:rsidR="00617965" w:rsidRDefault="00617965"/>
    <w:p w:rsidR="00EE2A71" w:rsidRDefault="00EE2A71"/>
    <w:p w:rsidR="00EE2A71" w:rsidRPr="0037068A" w:rsidRDefault="0096711E" w:rsidP="0037068A">
      <w:pPr>
        <w:jc w:val="center"/>
        <w:rPr>
          <w:b/>
        </w:rPr>
      </w:pPr>
      <w:r w:rsidRPr="0037068A">
        <w:rPr>
          <w:b/>
        </w:rPr>
        <w:t xml:space="preserve">A kérdések megválaszolása után </w:t>
      </w:r>
      <w:r w:rsidR="00901DD8" w:rsidRPr="0037068A">
        <w:rPr>
          <w:b/>
        </w:rPr>
        <w:t>illessze,</w:t>
      </w:r>
      <w:r w:rsidRPr="0037068A">
        <w:rPr>
          <w:b/>
        </w:rPr>
        <w:t xml:space="preserve"> be a megfelelő betűket </w:t>
      </w:r>
      <w:r w:rsidR="008F637B">
        <w:rPr>
          <w:b/>
        </w:rPr>
        <w:t xml:space="preserve">a feladat végén található </w:t>
      </w:r>
      <w:r w:rsidRPr="0037068A">
        <w:rPr>
          <w:b/>
        </w:rPr>
        <w:t>ábrába majd írja meg a megfejtést!</w:t>
      </w:r>
    </w:p>
    <w:p w:rsidR="00EE2A71" w:rsidRDefault="00EE2A71"/>
    <w:p w:rsidR="00355126" w:rsidRDefault="00355126"/>
    <w:p w:rsidR="00355126" w:rsidRDefault="00C1217B">
      <w:r>
        <w:t>Hol található a z</w:t>
      </w:r>
      <w:r w:rsidR="00617965">
        <w:t>á</w:t>
      </w:r>
      <w:r w:rsidR="00370F23">
        <w:t>grábi</w:t>
      </w:r>
      <w:r w:rsidR="00617965">
        <w:t xml:space="preserve"> adventi vásár külső helyszíne?</w:t>
      </w:r>
    </w:p>
    <w:p w:rsidR="00355126" w:rsidRDefault="003551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636"/>
        <w:gridCol w:w="636"/>
        <w:gridCol w:w="756"/>
        <w:gridCol w:w="756"/>
        <w:gridCol w:w="756"/>
        <w:gridCol w:w="567"/>
        <w:gridCol w:w="756"/>
        <w:gridCol w:w="756"/>
      </w:tblGrid>
      <w:tr w:rsidR="00BD7F49" w:rsidTr="00AB7618">
        <w:trPr>
          <w:trHeight w:val="567"/>
        </w:trPr>
        <w:tc>
          <w:tcPr>
            <w:tcW w:w="567" w:type="dxa"/>
            <w:vAlign w:val="center"/>
          </w:tcPr>
          <w:p w:rsidR="00BD7F49" w:rsidRPr="00D2634B" w:rsidRDefault="00BD7F49" w:rsidP="00D2634B">
            <w:pPr>
              <w:jc w:val="right"/>
            </w:pPr>
          </w:p>
          <w:p w:rsidR="00BD7F49" w:rsidRPr="00D2634B" w:rsidRDefault="00BD7F49" w:rsidP="00AB7618">
            <w:pPr>
              <w:rPr>
                <w:kern w:val="24"/>
                <w:sz w:val="28"/>
                <w:szCs w:val="28"/>
              </w:rPr>
            </w:pPr>
          </w:p>
        </w:tc>
        <w:tc>
          <w:tcPr>
            <w:tcW w:w="636" w:type="dxa"/>
            <w:vAlign w:val="center"/>
          </w:tcPr>
          <w:p w:rsidR="00BD7F49" w:rsidRDefault="00BD7F49" w:rsidP="00D2634B">
            <w:pPr>
              <w:jc w:val="right"/>
            </w:pPr>
          </w:p>
          <w:p w:rsidR="00BD7F49" w:rsidRPr="00D2634B" w:rsidRDefault="00BD7F49" w:rsidP="00D263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vAlign w:val="center"/>
          </w:tcPr>
          <w:p w:rsidR="00BD7F49" w:rsidRPr="008268F9" w:rsidRDefault="008268F9" w:rsidP="00BD7F49">
            <w:pPr>
              <w:jc w:val="right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perscript"/>
              </w:rPr>
              <w:t>2</w:t>
            </w:r>
          </w:p>
          <w:p w:rsidR="008268F9" w:rsidRPr="00D2634B" w:rsidRDefault="008268F9" w:rsidP="00BD7F4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BD7F49" w:rsidRDefault="00BD7F49" w:rsidP="008E1DB9">
            <w:pPr>
              <w:jc w:val="right"/>
            </w:pPr>
          </w:p>
          <w:p w:rsidR="00BD7F49" w:rsidRPr="00D2634B" w:rsidRDefault="00BD7F49" w:rsidP="00AB7618">
            <w:pPr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BD7F49" w:rsidRDefault="00BD7F49" w:rsidP="008E1DB9">
            <w:pPr>
              <w:jc w:val="right"/>
            </w:pPr>
          </w:p>
          <w:p w:rsidR="00BD7F49" w:rsidRPr="00D2634B" w:rsidRDefault="00BD7F49" w:rsidP="00D263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BD7F49" w:rsidRDefault="00BD7F49" w:rsidP="008E1DB9">
            <w:pPr>
              <w:jc w:val="right"/>
            </w:pPr>
          </w:p>
          <w:p w:rsidR="00BD7F49" w:rsidRPr="00D2634B" w:rsidRDefault="00BD7F49" w:rsidP="00D263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D7F49" w:rsidRDefault="00BD7F49" w:rsidP="00D2634B">
            <w:pPr>
              <w:jc w:val="center"/>
            </w:pPr>
          </w:p>
        </w:tc>
        <w:tc>
          <w:tcPr>
            <w:tcW w:w="756" w:type="dxa"/>
            <w:vAlign w:val="center"/>
          </w:tcPr>
          <w:p w:rsidR="00BD7F49" w:rsidRDefault="00BD7F49" w:rsidP="008E1DB9">
            <w:pPr>
              <w:jc w:val="right"/>
            </w:pPr>
          </w:p>
          <w:p w:rsidR="00BD7F49" w:rsidRPr="00D2634B" w:rsidRDefault="00BD7F49" w:rsidP="00D263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BD7F49" w:rsidRDefault="00BD7F49" w:rsidP="008E1DB9">
            <w:pPr>
              <w:jc w:val="right"/>
            </w:pPr>
          </w:p>
          <w:p w:rsidR="00BD7F49" w:rsidRPr="00D2634B" w:rsidRDefault="00BD7F49" w:rsidP="00D2634B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55126" w:rsidRPr="0037068A" w:rsidRDefault="00355126">
      <w:pPr>
        <w:rPr>
          <w:sz w:val="20"/>
          <w:szCs w:val="20"/>
        </w:rPr>
      </w:pPr>
    </w:p>
    <w:p w:rsidR="00355126" w:rsidRDefault="00370F23">
      <w:r>
        <w:t xml:space="preserve">Európa második legszebb adventi vásárának helyszíne, mely </w:t>
      </w:r>
      <w:proofErr w:type="spellStart"/>
      <w:r>
        <w:t>Haut-Rihin</w:t>
      </w:r>
      <w:proofErr w:type="spellEnd"/>
      <w:r>
        <w:t xml:space="preserve"> megye központja?</w:t>
      </w:r>
    </w:p>
    <w:p w:rsidR="00355126" w:rsidRDefault="003551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670"/>
        <w:gridCol w:w="670"/>
        <w:gridCol w:w="670"/>
        <w:gridCol w:w="671"/>
        <w:gridCol w:w="567"/>
      </w:tblGrid>
      <w:tr w:rsidR="00BD7F49" w:rsidTr="00AB7618">
        <w:trPr>
          <w:trHeight w:val="567"/>
        </w:trPr>
        <w:tc>
          <w:tcPr>
            <w:tcW w:w="670" w:type="dxa"/>
            <w:vAlign w:val="center"/>
          </w:tcPr>
          <w:p w:rsidR="00BD7F49" w:rsidRPr="00D2634B" w:rsidRDefault="00BD7F49" w:rsidP="00A27DA3">
            <w:pPr>
              <w:jc w:val="right"/>
            </w:pPr>
          </w:p>
          <w:p w:rsidR="00BD7F49" w:rsidRPr="00D2634B" w:rsidRDefault="00BD7F49" w:rsidP="00C15F06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BD7F49" w:rsidRPr="008268F9" w:rsidRDefault="008268F9" w:rsidP="00BD7F49">
            <w:pPr>
              <w:jc w:val="right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perscript"/>
              </w:rPr>
              <w:t>14</w:t>
            </w:r>
          </w:p>
          <w:p w:rsidR="008268F9" w:rsidRPr="00D2634B" w:rsidRDefault="008268F9" w:rsidP="00BD7F4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BD7F49" w:rsidRPr="008268F9" w:rsidRDefault="008268F9" w:rsidP="00D2634B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8</w:t>
            </w:r>
          </w:p>
          <w:p w:rsidR="00BD7F49" w:rsidRPr="00D2634B" w:rsidRDefault="00BD7F49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BD7F49" w:rsidRPr="008268F9" w:rsidRDefault="008268F9" w:rsidP="008268F9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</w:t>
            </w:r>
          </w:p>
          <w:p w:rsidR="00BD7F49" w:rsidRPr="00D2634B" w:rsidRDefault="00BD7F49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dxa"/>
            <w:vAlign w:val="center"/>
          </w:tcPr>
          <w:p w:rsidR="00BD7F49" w:rsidRDefault="00BD7F49" w:rsidP="00D2634B">
            <w:pPr>
              <w:jc w:val="right"/>
            </w:pPr>
          </w:p>
          <w:p w:rsidR="00BD7F49" w:rsidRPr="00D2634B" w:rsidRDefault="00BD7F49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D7F49" w:rsidRDefault="00BD7F49" w:rsidP="00A27DA3">
            <w:pPr>
              <w:jc w:val="center"/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55126" w:rsidRPr="0037068A" w:rsidRDefault="00355126">
      <w:pPr>
        <w:rPr>
          <w:sz w:val="20"/>
          <w:szCs w:val="20"/>
        </w:rPr>
      </w:pPr>
    </w:p>
    <w:p w:rsidR="00355126" w:rsidRDefault="00DC1AC1">
      <w:r>
        <w:t>Itt rendezték meg a</w:t>
      </w:r>
      <w:r w:rsidR="00617965">
        <w:t xml:space="preserve"> világ első karácsonyi vásárát!</w:t>
      </w:r>
    </w:p>
    <w:p w:rsidR="00355126" w:rsidRDefault="003551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670"/>
        <w:gridCol w:w="670"/>
        <w:gridCol w:w="670"/>
        <w:gridCol w:w="671"/>
        <w:gridCol w:w="671"/>
        <w:gridCol w:w="671"/>
        <w:gridCol w:w="671"/>
        <w:gridCol w:w="671"/>
        <w:gridCol w:w="671"/>
        <w:gridCol w:w="671"/>
      </w:tblGrid>
      <w:tr w:rsidR="00BD7F49" w:rsidTr="00724EF0">
        <w:trPr>
          <w:trHeight w:val="567"/>
        </w:trPr>
        <w:tc>
          <w:tcPr>
            <w:tcW w:w="670" w:type="dxa"/>
            <w:vAlign w:val="center"/>
          </w:tcPr>
          <w:p w:rsidR="00BD7F49" w:rsidRPr="008268F9" w:rsidRDefault="008268F9" w:rsidP="008268F9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21</w:t>
            </w:r>
          </w:p>
          <w:p w:rsidR="00BD7F49" w:rsidRPr="00D2634B" w:rsidRDefault="00BD7F49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BD7F49" w:rsidRDefault="00BD7F49" w:rsidP="00A27DA3">
            <w:pPr>
              <w:jc w:val="right"/>
            </w:pPr>
          </w:p>
          <w:p w:rsidR="00BD7F49" w:rsidRPr="00D2634B" w:rsidRDefault="00BD7F49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BD7F49" w:rsidRDefault="00BD7F49" w:rsidP="00A27DA3">
            <w:pPr>
              <w:jc w:val="right"/>
            </w:pPr>
          </w:p>
          <w:p w:rsidR="00BD7F49" w:rsidRPr="00D2634B" w:rsidRDefault="00BD7F49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BD7F49" w:rsidRDefault="00BD7F49" w:rsidP="008E1DB9">
            <w:pPr>
              <w:jc w:val="right"/>
            </w:pPr>
          </w:p>
          <w:p w:rsidR="00BD7F49" w:rsidRPr="00D2634B" w:rsidRDefault="00BD7F49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dxa"/>
            <w:vAlign w:val="center"/>
          </w:tcPr>
          <w:p w:rsidR="00BD7F49" w:rsidRPr="00D2634B" w:rsidRDefault="00BD7F49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dxa"/>
          </w:tcPr>
          <w:p w:rsidR="00BD7F49" w:rsidRPr="00D2634B" w:rsidRDefault="00BD7F49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dxa"/>
          </w:tcPr>
          <w:p w:rsidR="00BD7F49" w:rsidRPr="00D2634B" w:rsidRDefault="00BD7F49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dxa"/>
          </w:tcPr>
          <w:p w:rsidR="00BD7F49" w:rsidRPr="00D2634B" w:rsidRDefault="00BD7F49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dxa"/>
          </w:tcPr>
          <w:p w:rsidR="00BD7F49" w:rsidRPr="00D2634B" w:rsidRDefault="00BD7F49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dxa"/>
          </w:tcPr>
          <w:p w:rsidR="00BD7F49" w:rsidRPr="00D2634B" w:rsidRDefault="00BD7F49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dxa"/>
          </w:tcPr>
          <w:p w:rsidR="00BD7F49" w:rsidRPr="00D2634B" w:rsidRDefault="00BD7F49" w:rsidP="00A27DA3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5126" w:rsidRDefault="00355126">
      <w:pPr>
        <w:rPr>
          <w:sz w:val="20"/>
          <w:szCs w:val="20"/>
        </w:rPr>
      </w:pPr>
    </w:p>
    <w:p w:rsidR="00617965" w:rsidRPr="0037068A" w:rsidRDefault="00617965">
      <w:pPr>
        <w:rPr>
          <w:sz w:val="20"/>
          <w:szCs w:val="20"/>
        </w:rPr>
      </w:pPr>
    </w:p>
    <w:p w:rsidR="0037068A" w:rsidRPr="0037068A" w:rsidRDefault="0037068A">
      <w:pPr>
        <w:rPr>
          <w:sz w:val="20"/>
          <w:szCs w:val="20"/>
        </w:rPr>
      </w:pPr>
    </w:p>
    <w:p w:rsidR="00355126" w:rsidRDefault="00DC1AC1">
      <w:r>
        <w:lastRenderedPageBreak/>
        <w:t xml:space="preserve">Ez az adventi vásár a </w:t>
      </w:r>
      <w:proofErr w:type="spellStart"/>
      <w:r w:rsidRPr="00DC1AC1">
        <w:t>Plaisirs</w:t>
      </w:r>
      <w:proofErr w:type="spellEnd"/>
      <w:r w:rsidRPr="00DC1AC1">
        <w:t xml:space="preserve"> </w:t>
      </w:r>
      <w:proofErr w:type="spellStart"/>
      <w:r w:rsidRPr="00DC1AC1">
        <w:t>d’Hiver</w:t>
      </w:r>
      <w:r>
        <w:t>-</w:t>
      </w:r>
      <w:r w:rsidRPr="00DC1AC1">
        <w:t>ről</w:t>
      </w:r>
      <w:proofErr w:type="spellEnd"/>
      <w:r w:rsidR="00617965">
        <w:t xml:space="preserve"> nevezetes. Hol járhatunk?</w:t>
      </w:r>
    </w:p>
    <w:p w:rsidR="00355126" w:rsidRDefault="003551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9"/>
        <w:gridCol w:w="631"/>
        <w:gridCol w:w="608"/>
        <w:gridCol w:w="630"/>
        <w:gridCol w:w="609"/>
        <w:gridCol w:w="700"/>
        <w:gridCol w:w="678"/>
        <w:gridCol w:w="678"/>
      </w:tblGrid>
      <w:tr w:rsidR="00CB4D93" w:rsidTr="00B259BB">
        <w:trPr>
          <w:trHeight w:val="567"/>
        </w:trPr>
        <w:tc>
          <w:tcPr>
            <w:tcW w:w="609" w:type="dxa"/>
            <w:vAlign w:val="center"/>
          </w:tcPr>
          <w:p w:rsidR="00CB4D93" w:rsidRPr="00D2634B" w:rsidRDefault="00CB4D93" w:rsidP="00A27DA3">
            <w:pPr>
              <w:jc w:val="right"/>
            </w:pPr>
          </w:p>
          <w:p w:rsidR="00CB4D93" w:rsidRPr="00D2634B" w:rsidRDefault="00CB4D93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31" w:type="dxa"/>
            <w:vAlign w:val="center"/>
          </w:tcPr>
          <w:p w:rsidR="00CB4D93" w:rsidRDefault="00CB4D93" w:rsidP="00A27DA3">
            <w:pPr>
              <w:jc w:val="right"/>
            </w:pPr>
          </w:p>
          <w:p w:rsidR="00CB4D93" w:rsidRPr="00D2634B" w:rsidRDefault="00CB4D93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8" w:type="dxa"/>
            <w:vAlign w:val="center"/>
          </w:tcPr>
          <w:p w:rsidR="00CB4D93" w:rsidRPr="00D2634B" w:rsidRDefault="00CB4D93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  <w:vAlign w:val="center"/>
          </w:tcPr>
          <w:p w:rsidR="00CB4D93" w:rsidRDefault="00CB4D93" w:rsidP="00A27DA3">
            <w:pPr>
              <w:jc w:val="center"/>
            </w:pPr>
          </w:p>
          <w:p w:rsidR="00CB4D93" w:rsidRPr="00D2634B" w:rsidRDefault="00CB4D93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dxa"/>
            <w:vAlign w:val="center"/>
          </w:tcPr>
          <w:p w:rsidR="00CB4D93" w:rsidRDefault="00CB4D93" w:rsidP="00A27DA3">
            <w:pPr>
              <w:jc w:val="right"/>
            </w:pPr>
          </w:p>
          <w:p w:rsidR="00CB4D93" w:rsidRPr="00D2634B" w:rsidRDefault="00CB4D93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0" w:type="dxa"/>
            <w:vAlign w:val="center"/>
          </w:tcPr>
          <w:p w:rsidR="00CB4D93" w:rsidRDefault="00CB4D93" w:rsidP="00A27DA3">
            <w:pPr>
              <w:jc w:val="right"/>
            </w:pPr>
          </w:p>
          <w:p w:rsidR="00CB4D93" w:rsidRPr="00D2634B" w:rsidRDefault="00CB4D93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8" w:type="dxa"/>
            <w:vAlign w:val="center"/>
          </w:tcPr>
          <w:p w:rsidR="00CB4D93" w:rsidRDefault="00CB4D93" w:rsidP="00A27DA3">
            <w:pPr>
              <w:jc w:val="right"/>
            </w:pPr>
          </w:p>
          <w:p w:rsidR="00CB4D93" w:rsidRPr="00D2634B" w:rsidRDefault="00CB4D93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8" w:type="dxa"/>
          </w:tcPr>
          <w:p w:rsidR="00CB4D93" w:rsidRDefault="00CB4D93" w:rsidP="00A27DA3">
            <w:pPr>
              <w:jc w:val="right"/>
            </w:pPr>
          </w:p>
        </w:tc>
      </w:tr>
    </w:tbl>
    <w:p w:rsidR="00617965" w:rsidRDefault="00617965"/>
    <w:p w:rsidR="00617965" w:rsidRDefault="00617965"/>
    <w:p w:rsidR="00355126" w:rsidRDefault="00A61DB0" w:rsidP="00617965">
      <w:pPr>
        <w:jc w:val="both"/>
      </w:pPr>
      <w:r>
        <w:t xml:space="preserve">A mai város egykori helyén kötött ki </w:t>
      </w:r>
      <w:r w:rsidRPr="00A61DB0">
        <w:t xml:space="preserve">II. </w:t>
      </w:r>
      <w:proofErr w:type="spellStart"/>
      <w:r w:rsidRPr="00A61DB0">
        <w:t>Valdemár</w:t>
      </w:r>
      <w:proofErr w:type="spellEnd"/>
      <w:r w:rsidRPr="00A61DB0">
        <w:t xml:space="preserve"> dán király hajóhada 1219 júniusában</w:t>
      </w:r>
      <w:r>
        <w:t>, a</w:t>
      </w:r>
      <w:r w:rsidR="00617965">
        <w:t xml:space="preserve"> város híres szülötte</w:t>
      </w:r>
      <w:r w:rsidR="00DC1AC1">
        <w:t xml:space="preserve">: II. </w:t>
      </w:r>
      <w:proofErr w:type="spellStart"/>
      <w:r w:rsidR="00DC1AC1">
        <w:t>Alek</w:t>
      </w:r>
      <w:r>
        <w:t>sz</w:t>
      </w:r>
      <w:r w:rsidR="00C1217B">
        <w:t>i</w:t>
      </w:r>
      <w:r>
        <w:t>j</w:t>
      </w:r>
      <w:proofErr w:type="spellEnd"/>
      <w:r>
        <w:t xml:space="preserve"> Moszkva és minden oroszok pátriárkája. A város az adventi vásárok rangsorában a 10.</w:t>
      </w:r>
      <w:r w:rsidR="00617965">
        <w:t xml:space="preserve"> helyet foglalja el. Melyik ez?</w:t>
      </w:r>
    </w:p>
    <w:p w:rsidR="00355126" w:rsidRDefault="003551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7"/>
        <w:gridCol w:w="607"/>
        <w:gridCol w:w="607"/>
        <w:gridCol w:w="607"/>
        <w:gridCol w:w="607"/>
        <w:gridCol w:w="607"/>
      </w:tblGrid>
      <w:tr w:rsidR="00BD7F49" w:rsidTr="00B4104E">
        <w:trPr>
          <w:trHeight w:val="567"/>
        </w:trPr>
        <w:tc>
          <w:tcPr>
            <w:tcW w:w="607" w:type="dxa"/>
            <w:vAlign w:val="center"/>
          </w:tcPr>
          <w:p w:rsidR="00BD7F49" w:rsidRPr="00D2634B" w:rsidRDefault="00BD7F49" w:rsidP="00A27DA3">
            <w:pPr>
              <w:jc w:val="right"/>
            </w:pPr>
          </w:p>
          <w:p w:rsidR="00BD7F49" w:rsidRPr="00D2634B" w:rsidRDefault="00BD7F49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BD7F49" w:rsidRPr="008268F9" w:rsidRDefault="008268F9" w:rsidP="00A27DA3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11</w:t>
            </w:r>
          </w:p>
          <w:p w:rsidR="00BD7F49" w:rsidRPr="00D2634B" w:rsidRDefault="00BD7F49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BD7F49" w:rsidRPr="00D2634B" w:rsidRDefault="00BD7F49" w:rsidP="00BD7F4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BD7F49" w:rsidRDefault="00BD7F49" w:rsidP="00A27DA3">
            <w:pPr>
              <w:jc w:val="center"/>
            </w:pPr>
          </w:p>
          <w:p w:rsidR="00BD7F49" w:rsidRPr="00D2634B" w:rsidRDefault="00BD7F49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BD7F49" w:rsidRDefault="00BD7F49" w:rsidP="00A27DA3">
            <w:pPr>
              <w:jc w:val="right"/>
            </w:pPr>
          </w:p>
          <w:p w:rsidR="00BD7F49" w:rsidRPr="00D2634B" w:rsidRDefault="00BD7F49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</w:tcPr>
          <w:p w:rsidR="00BD7F49" w:rsidRPr="008268F9" w:rsidRDefault="008268F9" w:rsidP="00A27DA3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3</w:t>
            </w: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7068A" w:rsidRPr="0037068A" w:rsidRDefault="0037068A">
      <w:pPr>
        <w:rPr>
          <w:sz w:val="20"/>
          <w:szCs w:val="20"/>
        </w:rPr>
      </w:pPr>
    </w:p>
    <w:p w:rsidR="00355126" w:rsidRDefault="00A61DB0" w:rsidP="00617965">
      <w:pPr>
        <w:jc w:val="both"/>
      </w:pPr>
      <w:r w:rsidRPr="00A61DB0">
        <w:t>Gyakran hívják „száztornyú városnak”, „arany városnak”, vagy egyszerűen a városok királynőjének</w:t>
      </w:r>
      <w:r>
        <w:t xml:space="preserve"> ezt a várost</w:t>
      </w:r>
      <w:r w:rsidR="00C1217B">
        <w:t>,</w:t>
      </w:r>
      <w:r>
        <w:t xml:space="preserve"> mely a karácsonyi vásárok rangsorában az </w:t>
      </w:r>
      <w:r w:rsidR="00617965">
        <w:t>előkelő 12. helyet foglalja el.</w:t>
      </w:r>
    </w:p>
    <w:p w:rsidR="00355126" w:rsidRDefault="003551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7"/>
        <w:gridCol w:w="607"/>
        <w:gridCol w:w="607"/>
        <w:gridCol w:w="607"/>
        <w:gridCol w:w="607"/>
      </w:tblGrid>
      <w:tr w:rsidR="00CB4D93" w:rsidTr="00D90674">
        <w:trPr>
          <w:trHeight w:val="567"/>
        </w:trPr>
        <w:tc>
          <w:tcPr>
            <w:tcW w:w="607" w:type="dxa"/>
            <w:vAlign w:val="center"/>
          </w:tcPr>
          <w:p w:rsidR="00CB4D93" w:rsidRPr="00D90674" w:rsidRDefault="00CB4D93" w:rsidP="00D90674">
            <w:pPr>
              <w:jc w:val="right"/>
            </w:pPr>
          </w:p>
          <w:p w:rsidR="00CB4D93" w:rsidRPr="00D90674" w:rsidRDefault="00CB4D93" w:rsidP="00D90674">
            <w:pPr>
              <w:jc w:val="center"/>
              <w:rPr>
                <w:kern w:val="24"/>
              </w:rPr>
            </w:pPr>
          </w:p>
        </w:tc>
        <w:tc>
          <w:tcPr>
            <w:tcW w:w="607" w:type="dxa"/>
            <w:vAlign w:val="center"/>
          </w:tcPr>
          <w:p w:rsidR="00CB4D93" w:rsidRPr="008268F9" w:rsidRDefault="008268F9" w:rsidP="00D90674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16</w:t>
            </w:r>
          </w:p>
          <w:p w:rsidR="00CB4D93" w:rsidRPr="00D90674" w:rsidRDefault="00CB4D93" w:rsidP="00D90674">
            <w:pPr>
              <w:jc w:val="center"/>
            </w:pPr>
          </w:p>
        </w:tc>
        <w:tc>
          <w:tcPr>
            <w:tcW w:w="607" w:type="dxa"/>
            <w:vAlign w:val="center"/>
          </w:tcPr>
          <w:p w:rsidR="00CB4D93" w:rsidRPr="008268F9" w:rsidRDefault="008268F9" w:rsidP="00D90674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12</w:t>
            </w:r>
          </w:p>
          <w:p w:rsidR="00CB4D93" w:rsidRPr="00D90674" w:rsidRDefault="00CB4D93" w:rsidP="00D90674">
            <w:pPr>
              <w:jc w:val="center"/>
            </w:pPr>
          </w:p>
        </w:tc>
        <w:tc>
          <w:tcPr>
            <w:tcW w:w="607" w:type="dxa"/>
          </w:tcPr>
          <w:p w:rsidR="00CB4D93" w:rsidRPr="008268F9" w:rsidRDefault="008268F9" w:rsidP="00D90674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10</w:t>
            </w:r>
          </w:p>
          <w:p w:rsidR="00CB4D93" w:rsidRPr="00D90674" w:rsidRDefault="00CB4D93" w:rsidP="00D90674">
            <w:pPr>
              <w:jc w:val="center"/>
            </w:pPr>
          </w:p>
        </w:tc>
        <w:tc>
          <w:tcPr>
            <w:tcW w:w="607" w:type="dxa"/>
          </w:tcPr>
          <w:p w:rsidR="00CB4D93" w:rsidRDefault="00CB4D93" w:rsidP="00D90674">
            <w:pPr>
              <w:jc w:val="right"/>
            </w:pPr>
          </w:p>
          <w:p w:rsidR="00CB4D93" w:rsidRPr="00D90674" w:rsidRDefault="00CB4D93" w:rsidP="00D90674">
            <w:pPr>
              <w:jc w:val="center"/>
            </w:pPr>
          </w:p>
        </w:tc>
      </w:tr>
    </w:tbl>
    <w:p w:rsidR="00355126" w:rsidRDefault="00355126">
      <w:pPr>
        <w:rPr>
          <w:sz w:val="20"/>
          <w:szCs w:val="20"/>
        </w:rPr>
      </w:pPr>
    </w:p>
    <w:p w:rsidR="004C5802" w:rsidRPr="0037068A" w:rsidRDefault="004C5802">
      <w:pPr>
        <w:rPr>
          <w:sz w:val="20"/>
          <w:szCs w:val="20"/>
        </w:rPr>
      </w:pPr>
    </w:p>
    <w:p w:rsidR="0037068A" w:rsidRPr="00617965" w:rsidRDefault="00A1042F" w:rsidP="00617965">
      <w:pPr>
        <w:jc w:val="both"/>
      </w:pPr>
      <w:r w:rsidRPr="00617965">
        <w:t xml:space="preserve">Napjainkban a magyar kápolnában őrzik </w:t>
      </w:r>
      <w:proofErr w:type="gramStart"/>
      <w:r w:rsidRPr="00617965">
        <w:t>az …</w:t>
      </w:r>
      <w:proofErr w:type="gramEnd"/>
      <w:r w:rsidRPr="00617965">
        <w:t xml:space="preserve">……. dóm kincstárát, ennek legnevezetesebb darabja a négy „nagy” ereklye: Szűz Mária ruhája, Szent József harisnyái, a kendő, amelyen Keresztelő Szent János feje feküdt, illetve a ruha, amely a kereszten függő Jézust fedte. Melyik városban lehet ez az adventi </w:t>
      </w:r>
      <w:r w:rsidR="00617965">
        <w:t>vásár?</w:t>
      </w:r>
    </w:p>
    <w:p w:rsidR="00355126" w:rsidRDefault="003551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7"/>
        <w:gridCol w:w="607"/>
        <w:gridCol w:w="607"/>
        <w:gridCol w:w="607"/>
        <w:gridCol w:w="607"/>
        <w:gridCol w:w="607"/>
      </w:tblGrid>
      <w:tr w:rsidR="00A1042F" w:rsidTr="00D90674">
        <w:trPr>
          <w:trHeight w:val="567"/>
        </w:trPr>
        <w:tc>
          <w:tcPr>
            <w:tcW w:w="607" w:type="dxa"/>
            <w:vAlign w:val="center"/>
          </w:tcPr>
          <w:p w:rsidR="00A1042F" w:rsidRPr="00D2634B" w:rsidRDefault="00A1042F" w:rsidP="00A27DA3">
            <w:pPr>
              <w:jc w:val="right"/>
            </w:pPr>
          </w:p>
          <w:p w:rsidR="00A1042F" w:rsidRPr="00D2634B" w:rsidRDefault="00A1042F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A1042F" w:rsidRDefault="00A1042F" w:rsidP="00A27DA3">
            <w:pPr>
              <w:jc w:val="right"/>
            </w:pPr>
          </w:p>
          <w:p w:rsidR="00A1042F" w:rsidRPr="00D2634B" w:rsidRDefault="00A1042F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A1042F" w:rsidRDefault="00A1042F" w:rsidP="00A27DA3">
            <w:pPr>
              <w:jc w:val="right"/>
            </w:pPr>
          </w:p>
          <w:p w:rsidR="00A1042F" w:rsidRPr="00D2634B" w:rsidRDefault="00A1042F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A1042F" w:rsidRPr="00D2634B" w:rsidRDefault="00A1042F" w:rsidP="00A1042F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A1042F" w:rsidRPr="008268F9" w:rsidRDefault="008268F9" w:rsidP="00A27DA3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5</w:t>
            </w:r>
          </w:p>
          <w:p w:rsidR="00A1042F" w:rsidRPr="00D2634B" w:rsidRDefault="00A1042F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A1042F" w:rsidRDefault="00A1042F" w:rsidP="00A27DA3">
            <w:pPr>
              <w:jc w:val="right"/>
            </w:pPr>
          </w:p>
          <w:p w:rsidR="00A1042F" w:rsidRPr="00D2634B" w:rsidRDefault="00A1042F" w:rsidP="00A27DA3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55126" w:rsidRPr="0037068A" w:rsidRDefault="00355126">
      <w:pPr>
        <w:rPr>
          <w:sz w:val="20"/>
          <w:szCs w:val="20"/>
        </w:rPr>
      </w:pPr>
    </w:p>
    <w:p w:rsidR="00355126" w:rsidRDefault="008E0B51" w:rsidP="00617965">
      <w:pPr>
        <w:jc w:val="both"/>
      </w:pPr>
      <w:r w:rsidRPr="008E0B51">
        <w:t>Szt. Jacques téren szép Karácsonyfalu áll, ahol találhat</w:t>
      </w:r>
      <w:r>
        <w:t>unk</w:t>
      </w:r>
      <w:r w:rsidRPr="008E0B51">
        <w:t xml:space="preserve"> fából készül</w:t>
      </w:r>
      <w:r w:rsidR="00F132C4">
        <w:t xml:space="preserve">t, lovacskás körhintát és </w:t>
      </w:r>
      <w:r w:rsidR="00617965">
        <w:t>több mint</w:t>
      </w:r>
      <w:r w:rsidRPr="008E0B51">
        <w:t xml:space="preserve"> 90 falusi stílusú pavilont</w:t>
      </w:r>
      <w:r>
        <w:t>. A város híres szülötte Paul Verlaine költő. Mel</w:t>
      </w:r>
      <w:r w:rsidR="00617965">
        <w:t>yik adventi vásárban járhatunk?</w:t>
      </w:r>
    </w:p>
    <w:p w:rsidR="00617965" w:rsidRDefault="00617965" w:rsidP="00617965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670"/>
        <w:gridCol w:w="670"/>
        <w:gridCol w:w="670"/>
      </w:tblGrid>
      <w:tr w:rsidR="00355126">
        <w:trPr>
          <w:trHeight w:val="567"/>
        </w:trPr>
        <w:tc>
          <w:tcPr>
            <w:tcW w:w="670" w:type="dxa"/>
            <w:vAlign w:val="center"/>
          </w:tcPr>
          <w:p w:rsidR="00355126" w:rsidRPr="00D2634B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355126" w:rsidRPr="008268F9" w:rsidRDefault="008268F9" w:rsidP="00A27DA3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18</w:t>
            </w: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355126" w:rsidRPr="00D2634B" w:rsidRDefault="00355126" w:rsidP="004E2A66">
            <w:pPr>
              <w:jc w:val="right"/>
              <w:rPr>
                <w:sz w:val="28"/>
                <w:szCs w:val="28"/>
              </w:rPr>
            </w:pPr>
          </w:p>
        </w:tc>
      </w:tr>
    </w:tbl>
    <w:p w:rsidR="00355126" w:rsidRDefault="00355126">
      <w:pPr>
        <w:rPr>
          <w:sz w:val="20"/>
          <w:szCs w:val="20"/>
        </w:rPr>
      </w:pPr>
    </w:p>
    <w:p w:rsidR="00617965" w:rsidRPr="0037068A" w:rsidRDefault="00617965">
      <w:pPr>
        <w:rPr>
          <w:sz w:val="20"/>
          <w:szCs w:val="20"/>
        </w:rPr>
      </w:pPr>
    </w:p>
    <w:p w:rsidR="00355126" w:rsidRDefault="004E2A66" w:rsidP="00617965">
      <w:pPr>
        <w:jc w:val="both"/>
      </w:pPr>
      <w:r w:rsidRPr="004E2A66">
        <w:t>A város temetőjéb</w:t>
      </w:r>
      <w:r>
        <w:t>en</w:t>
      </w:r>
      <w:r w:rsidRPr="004E2A66">
        <w:t xml:space="preserve"> nyugszik Jules Verne</w:t>
      </w:r>
      <w:r>
        <w:t xml:space="preserve"> író</w:t>
      </w:r>
      <w:r w:rsidR="00C1217B">
        <w:t>,</w:t>
      </w:r>
      <w:r w:rsidRPr="004E2A66">
        <w:t xml:space="preserve"> </w:t>
      </w:r>
      <w:r>
        <w:t>és</w:t>
      </w:r>
      <w:r w:rsidRPr="004E2A66">
        <w:t xml:space="preserve"> itt látta meg a napvilágot Benkő Pál </w:t>
      </w:r>
      <w:r>
        <w:t xml:space="preserve">magyar </w:t>
      </w:r>
      <w:r w:rsidRPr="004E2A66">
        <w:t>sakkozó.</w:t>
      </w:r>
      <w:r>
        <w:t xml:space="preserve"> Hol csodálh</w:t>
      </w:r>
      <w:r w:rsidR="00617965">
        <w:t>atjuk meg ezt az adventi vásárt?</w:t>
      </w:r>
    </w:p>
    <w:p w:rsidR="00617965" w:rsidRDefault="006179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670"/>
        <w:gridCol w:w="670"/>
        <w:gridCol w:w="670"/>
        <w:gridCol w:w="670"/>
        <w:gridCol w:w="670"/>
      </w:tblGrid>
      <w:tr w:rsidR="004E2A66" w:rsidTr="00316A3D">
        <w:trPr>
          <w:trHeight w:val="567"/>
        </w:trPr>
        <w:tc>
          <w:tcPr>
            <w:tcW w:w="670" w:type="dxa"/>
            <w:vAlign w:val="center"/>
          </w:tcPr>
          <w:p w:rsidR="004E2A66" w:rsidRPr="00D2634B" w:rsidRDefault="004E2A66" w:rsidP="00A27DA3">
            <w:pPr>
              <w:jc w:val="right"/>
            </w:pPr>
          </w:p>
          <w:p w:rsidR="004E2A66" w:rsidRPr="00D2634B" w:rsidRDefault="004E2A66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4E2A66" w:rsidRDefault="004E2A66" w:rsidP="00A27DA3">
            <w:pPr>
              <w:jc w:val="right"/>
            </w:pPr>
          </w:p>
          <w:p w:rsidR="004E2A66" w:rsidRPr="00D2634B" w:rsidRDefault="004E2A6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4E2A66" w:rsidRDefault="004E2A66" w:rsidP="00A27DA3">
            <w:pPr>
              <w:jc w:val="right"/>
            </w:pPr>
          </w:p>
          <w:p w:rsidR="004E2A66" w:rsidRPr="00D2634B" w:rsidRDefault="004E2A6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4E2A66" w:rsidRDefault="004E2A66" w:rsidP="00A27DA3">
            <w:pPr>
              <w:jc w:val="right"/>
            </w:pPr>
          </w:p>
          <w:p w:rsidR="004E2A66" w:rsidRPr="00D2634B" w:rsidRDefault="004E2A6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4E2A66" w:rsidRDefault="004E2A66" w:rsidP="00A27DA3">
            <w:pPr>
              <w:jc w:val="right"/>
            </w:pPr>
          </w:p>
        </w:tc>
        <w:tc>
          <w:tcPr>
            <w:tcW w:w="670" w:type="dxa"/>
          </w:tcPr>
          <w:p w:rsidR="004E2A66" w:rsidRDefault="004E2A66" w:rsidP="00A27DA3">
            <w:pPr>
              <w:jc w:val="right"/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7068A" w:rsidRDefault="0037068A">
      <w:pPr>
        <w:rPr>
          <w:sz w:val="20"/>
          <w:szCs w:val="20"/>
        </w:rPr>
      </w:pPr>
    </w:p>
    <w:p w:rsidR="00507837" w:rsidRDefault="00507837">
      <w:pPr>
        <w:rPr>
          <w:sz w:val="20"/>
          <w:szCs w:val="20"/>
        </w:rPr>
      </w:pPr>
    </w:p>
    <w:p w:rsidR="00507837" w:rsidRDefault="00507837">
      <w:pPr>
        <w:rPr>
          <w:sz w:val="20"/>
          <w:szCs w:val="20"/>
        </w:rPr>
      </w:pPr>
    </w:p>
    <w:p w:rsidR="00507837" w:rsidRDefault="00507837">
      <w:pPr>
        <w:rPr>
          <w:sz w:val="20"/>
          <w:szCs w:val="20"/>
        </w:rPr>
      </w:pPr>
    </w:p>
    <w:p w:rsidR="00507837" w:rsidRDefault="00507837">
      <w:pPr>
        <w:rPr>
          <w:sz w:val="20"/>
          <w:szCs w:val="20"/>
        </w:rPr>
      </w:pPr>
    </w:p>
    <w:p w:rsidR="00507837" w:rsidRPr="0037068A" w:rsidRDefault="00507837">
      <w:pPr>
        <w:rPr>
          <w:sz w:val="20"/>
          <w:szCs w:val="20"/>
        </w:rPr>
      </w:pPr>
    </w:p>
    <w:p w:rsidR="00355126" w:rsidRDefault="002D4FE9">
      <w:r>
        <w:lastRenderedPageBreak/>
        <w:t xml:space="preserve">Ezen az adventi forgatagon a </w:t>
      </w:r>
      <w:r w:rsidRPr="002D4FE9">
        <w:t>Gerbeaud Ház falán</w:t>
      </w:r>
      <w:r>
        <w:t xml:space="preserve"> kivetített fényjátékban is gyönyörködhetünk.</w:t>
      </w:r>
    </w:p>
    <w:p w:rsidR="00617965" w:rsidRDefault="006179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9"/>
        <w:gridCol w:w="631"/>
        <w:gridCol w:w="608"/>
        <w:gridCol w:w="630"/>
        <w:gridCol w:w="609"/>
        <w:gridCol w:w="700"/>
        <w:gridCol w:w="678"/>
        <w:gridCol w:w="700"/>
      </w:tblGrid>
      <w:tr w:rsidR="00C1217B" w:rsidTr="009E792D">
        <w:trPr>
          <w:trHeight w:val="567"/>
        </w:trPr>
        <w:tc>
          <w:tcPr>
            <w:tcW w:w="609" w:type="dxa"/>
            <w:vAlign w:val="center"/>
          </w:tcPr>
          <w:p w:rsidR="00C1217B" w:rsidRPr="008268F9" w:rsidRDefault="008268F9" w:rsidP="00A27DA3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9</w:t>
            </w:r>
          </w:p>
          <w:p w:rsidR="00C1217B" w:rsidRPr="00D2634B" w:rsidRDefault="00C1217B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31" w:type="dxa"/>
            <w:vAlign w:val="center"/>
          </w:tcPr>
          <w:p w:rsidR="00C1217B" w:rsidRDefault="00C1217B" w:rsidP="00A27DA3">
            <w:pPr>
              <w:jc w:val="right"/>
            </w:pPr>
          </w:p>
          <w:p w:rsidR="00C1217B" w:rsidRPr="00D2634B" w:rsidRDefault="00C1217B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8" w:type="dxa"/>
            <w:vAlign w:val="center"/>
          </w:tcPr>
          <w:p w:rsidR="00C1217B" w:rsidRPr="008268F9" w:rsidRDefault="008268F9" w:rsidP="00A27DA3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4</w:t>
            </w:r>
          </w:p>
          <w:p w:rsidR="00C1217B" w:rsidRPr="00D2634B" w:rsidRDefault="00C1217B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  <w:vAlign w:val="center"/>
          </w:tcPr>
          <w:p w:rsidR="00C1217B" w:rsidRDefault="00C1217B" w:rsidP="00A27DA3">
            <w:pPr>
              <w:jc w:val="center"/>
            </w:pPr>
          </w:p>
          <w:p w:rsidR="00C1217B" w:rsidRPr="00D2634B" w:rsidRDefault="00C1217B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dxa"/>
            <w:vAlign w:val="center"/>
          </w:tcPr>
          <w:p w:rsidR="00C1217B" w:rsidRDefault="00C1217B" w:rsidP="00A27DA3">
            <w:pPr>
              <w:jc w:val="right"/>
            </w:pPr>
          </w:p>
          <w:p w:rsidR="00C1217B" w:rsidRPr="00D2634B" w:rsidRDefault="00C1217B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0" w:type="dxa"/>
            <w:vAlign w:val="center"/>
          </w:tcPr>
          <w:p w:rsidR="00C1217B" w:rsidRDefault="00C1217B" w:rsidP="00A27DA3">
            <w:pPr>
              <w:jc w:val="right"/>
            </w:pPr>
          </w:p>
          <w:p w:rsidR="00C1217B" w:rsidRPr="00D2634B" w:rsidRDefault="00C1217B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8" w:type="dxa"/>
            <w:shd w:val="clear" w:color="auto" w:fill="FFFFFF" w:themeFill="background1"/>
            <w:vAlign w:val="center"/>
          </w:tcPr>
          <w:p w:rsidR="00C1217B" w:rsidRPr="00D2634B" w:rsidRDefault="00C1217B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0" w:type="dxa"/>
            <w:vAlign w:val="center"/>
          </w:tcPr>
          <w:p w:rsidR="00C1217B" w:rsidRPr="009E24E0" w:rsidRDefault="00C1217B" w:rsidP="00835DBA">
            <w:pPr>
              <w:jc w:val="right"/>
            </w:pPr>
          </w:p>
          <w:p w:rsidR="00C1217B" w:rsidRPr="00D2634B" w:rsidRDefault="00C1217B" w:rsidP="00A27DA3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7068A" w:rsidRPr="0037068A" w:rsidRDefault="0037068A">
      <w:pPr>
        <w:rPr>
          <w:sz w:val="20"/>
          <w:szCs w:val="20"/>
        </w:rPr>
      </w:pPr>
    </w:p>
    <w:p w:rsidR="00355126" w:rsidRDefault="00F132C4" w:rsidP="00617965">
      <w:pPr>
        <w:jc w:val="both"/>
      </w:pPr>
      <w:r>
        <w:t>Ebben a városban több helyen tartanak karácsonyi vásárt</w:t>
      </w:r>
      <w:r w:rsidR="00C1217B">
        <w:t>,</w:t>
      </w:r>
      <w:r>
        <w:t xml:space="preserve"> többek között a következő helyszíneken is:</w:t>
      </w:r>
      <w:r w:rsidRPr="00F132C4">
        <w:t xml:space="preserve"> </w:t>
      </w:r>
      <w:proofErr w:type="spellStart"/>
      <w:r w:rsidRPr="00F132C4">
        <w:t>Rathausplatzon</w:t>
      </w:r>
      <w:proofErr w:type="spellEnd"/>
      <w:r w:rsidRPr="00F132C4">
        <w:t xml:space="preserve">, a </w:t>
      </w:r>
      <w:proofErr w:type="spellStart"/>
      <w:r w:rsidRPr="00F132C4">
        <w:t>Maria-Theresien</w:t>
      </w:r>
      <w:proofErr w:type="spellEnd"/>
      <w:r w:rsidRPr="00F132C4">
        <w:t xml:space="preserve"> </w:t>
      </w:r>
      <w:proofErr w:type="spellStart"/>
      <w:r w:rsidRPr="00F132C4">
        <w:t>Platzon</w:t>
      </w:r>
      <w:proofErr w:type="spellEnd"/>
      <w:r w:rsidRPr="00F132C4">
        <w:t xml:space="preserve">, a </w:t>
      </w:r>
      <w:proofErr w:type="spellStart"/>
      <w:r w:rsidRPr="00F132C4">
        <w:t>Freyung</w:t>
      </w:r>
      <w:proofErr w:type="spellEnd"/>
      <w:r w:rsidRPr="00F132C4">
        <w:t xml:space="preserve"> téren és a </w:t>
      </w:r>
      <w:proofErr w:type="spellStart"/>
      <w:r w:rsidRPr="00F132C4">
        <w:t>Spittelberg</w:t>
      </w:r>
      <w:proofErr w:type="spellEnd"/>
      <w:r w:rsidRPr="00F132C4">
        <w:t xml:space="preserve"> </w:t>
      </w:r>
      <w:r>
        <w:t>téren</w:t>
      </w:r>
      <w:r w:rsidRPr="00F132C4">
        <w:t>.</w:t>
      </w:r>
    </w:p>
    <w:p w:rsidR="00617965" w:rsidRDefault="006179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"/>
        <w:gridCol w:w="629"/>
        <w:gridCol w:w="628"/>
        <w:gridCol w:w="745"/>
      </w:tblGrid>
      <w:tr w:rsidR="009E792D" w:rsidTr="009E792D">
        <w:trPr>
          <w:trHeight w:val="567"/>
        </w:trPr>
        <w:tc>
          <w:tcPr>
            <w:tcW w:w="563" w:type="dxa"/>
            <w:vAlign w:val="center"/>
          </w:tcPr>
          <w:p w:rsidR="009E792D" w:rsidRPr="00D2634B" w:rsidRDefault="009E792D" w:rsidP="00A27DA3">
            <w:pPr>
              <w:jc w:val="right"/>
            </w:pPr>
          </w:p>
          <w:p w:rsidR="009E792D" w:rsidRPr="00D2634B" w:rsidRDefault="009E792D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29" w:type="dxa"/>
            <w:vAlign w:val="center"/>
          </w:tcPr>
          <w:p w:rsidR="009E792D" w:rsidRPr="008268F9" w:rsidRDefault="008268F9" w:rsidP="00A27DA3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7</w:t>
            </w:r>
          </w:p>
          <w:p w:rsidR="009E792D" w:rsidRPr="00D2634B" w:rsidRDefault="009E792D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8" w:type="dxa"/>
            <w:vAlign w:val="center"/>
          </w:tcPr>
          <w:p w:rsidR="009E792D" w:rsidRDefault="009E792D" w:rsidP="00A27DA3">
            <w:pPr>
              <w:jc w:val="right"/>
            </w:pPr>
          </w:p>
          <w:p w:rsidR="009E792D" w:rsidRPr="00D2634B" w:rsidRDefault="009E792D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" w:type="dxa"/>
            <w:vAlign w:val="center"/>
          </w:tcPr>
          <w:p w:rsidR="009E792D" w:rsidRDefault="009E792D" w:rsidP="00A27DA3">
            <w:pPr>
              <w:jc w:val="right"/>
            </w:pPr>
          </w:p>
          <w:p w:rsidR="009E792D" w:rsidRPr="00D2634B" w:rsidRDefault="009E792D" w:rsidP="00A27DA3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7068A" w:rsidRPr="0037068A" w:rsidRDefault="0037068A">
      <w:pPr>
        <w:rPr>
          <w:sz w:val="20"/>
          <w:szCs w:val="20"/>
        </w:rPr>
      </w:pPr>
    </w:p>
    <w:p w:rsidR="00355126" w:rsidRDefault="005F5A7F">
      <w:r>
        <w:t xml:space="preserve">A feljegyzések szerint ebben a német városban </w:t>
      </w:r>
      <w:r w:rsidR="00617965">
        <w:t>már 1310-ben rendeztek vásárt.</w:t>
      </w:r>
    </w:p>
    <w:p w:rsidR="00617965" w:rsidRDefault="006179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9"/>
        <w:gridCol w:w="631"/>
        <w:gridCol w:w="608"/>
        <w:gridCol w:w="630"/>
        <w:gridCol w:w="609"/>
        <w:gridCol w:w="700"/>
        <w:gridCol w:w="678"/>
      </w:tblGrid>
      <w:tr w:rsidR="00355126">
        <w:trPr>
          <w:trHeight w:val="567"/>
        </w:trPr>
        <w:tc>
          <w:tcPr>
            <w:tcW w:w="609" w:type="dxa"/>
            <w:vAlign w:val="center"/>
          </w:tcPr>
          <w:p w:rsidR="00355126" w:rsidRPr="00D2634B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31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8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  <w:vAlign w:val="center"/>
          </w:tcPr>
          <w:p w:rsidR="00355126" w:rsidRDefault="00355126" w:rsidP="00AF35DD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dxa"/>
            <w:vAlign w:val="center"/>
          </w:tcPr>
          <w:p w:rsidR="00355126" w:rsidRPr="008268F9" w:rsidRDefault="008268F9" w:rsidP="008268F9">
            <w:pPr>
              <w:jc w:val="right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perscript"/>
              </w:rPr>
              <w:t>15</w:t>
            </w:r>
          </w:p>
          <w:p w:rsidR="008268F9" w:rsidRPr="00D2634B" w:rsidRDefault="008268F9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0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8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7068A" w:rsidRPr="0037068A" w:rsidRDefault="0037068A">
      <w:pPr>
        <w:rPr>
          <w:sz w:val="20"/>
          <w:szCs w:val="20"/>
        </w:rPr>
      </w:pPr>
    </w:p>
    <w:p w:rsidR="003E1172" w:rsidRDefault="003E1172" w:rsidP="00617965">
      <w:pPr>
        <w:jc w:val="both"/>
      </w:pPr>
      <w:r>
        <w:t xml:space="preserve">Ez a karácsonyi vásár az </w:t>
      </w:r>
      <w:proofErr w:type="spellStart"/>
      <w:r w:rsidRPr="003E1172">
        <w:t>Esplanade</w:t>
      </w:r>
      <w:proofErr w:type="spellEnd"/>
      <w:r w:rsidRPr="003E1172">
        <w:t xml:space="preserve"> Parkban kerül megrendezésre</w:t>
      </w:r>
      <w:r>
        <w:t>, a</w:t>
      </w:r>
      <w:r w:rsidRPr="003E1172">
        <w:t xml:space="preserve"> szerencsések még a Mikulással is találkozhatnak</w:t>
      </w:r>
      <w:r w:rsidR="005F5A7F">
        <w:t>.</w:t>
      </w:r>
    </w:p>
    <w:p w:rsidR="00617965" w:rsidRDefault="00617965" w:rsidP="00617965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670"/>
        <w:gridCol w:w="670"/>
        <w:gridCol w:w="670"/>
        <w:gridCol w:w="671"/>
        <w:gridCol w:w="567"/>
        <w:gridCol w:w="756"/>
        <w:gridCol w:w="756"/>
      </w:tblGrid>
      <w:tr w:rsidR="009E792D" w:rsidTr="009E792D">
        <w:trPr>
          <w:trHeight w:val="567"/>
        </w:trPr>
        <w:tc>
          <w:tcPr>
            <w:tcW w:w="670" w:type="dxa"/>
            <w:vAlign w:val="center"/>
          </w:tcPr>
          <w:p w:rsidR="009E792D" w:rsidRPr="00D2634B" w:rsidRDefault="009E792D" w:rsidP="00A27DA3">
            <w:pPr>
              <w:jc w:val="right"/>
            </w:pPr>
          </w:p>
          <w:p w:rsidR="009E792D" w:rsidRPr="00D2634B" w:rsidRDefault="009E792D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9E792D" w:rsidRDefault="009E792D" w:rsidP="00A27DA3">
            <w:pPr>
              <w:jc w:val="right"/>
            </w:pPr>
          </w:p>
          <w:p w:rsidR="009E792D" w:rsidRPr="00D2634B" w:rsidRDefault="009E792D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9E792D" w:rsidRDefault="009E792D" w:rsidP="00A27DA3">
            <w:pPr>
              <w:jc w:val="right"/>
            </w:pPr>
          </w:p>
          <w:p w:rsidR="009E792D" w:rsidRPr="00D2634B" w:rsidRDefault="009E792D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9E792D" w:rsidRDefault="009E792D" w:rsidP="00A27DA3">
            <w:pPr>
              <w:jc w:val="center"/>
            </w:pPr>
          </w:p>
          <w:p w:rsidR="009E792D" w:rsidRPr="00D2634B" w:rsidRDefault="009E792D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dxa"/>
            <w:vAlign w:val="center"/>
          </w:tcPr>
          <w:p w:rsidR="009E792D" w:rsidRDefault="009E792D" w:rsidP="00A27DA3">
            <w:pPr>
              <w:jc w:val="right"/>
            </w:pPr>
          </w:p>
          <w:p w:rsidR="009E792D" w:rsidRPr="00D2634B" w:rsidRDefault="009E792D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9E792D" w:rsidRDefault="009E792D" w:rsidP="00A27DA3">
            <w:pPr>
              <w:jc w:val="center"/>
            </w:pPr>
          </w:p>
        </w:tc>
        <w:tc>
          <w:tcPr>
            <w:tcW w:w="756" w:type="dxa"/>
            <w:vAlign w:val="center"/>
          </w:tcPr>
          <w:p w:rsidR="009E792D" w:rsidRPr="008268F9" w:rsidRDefault="008268F9" w:rsidP="00A27DA3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22</w:t>
            </w:r>
          </w:p>
          <w:p w:rsidR="009E792D" w:rsidRPr="00D2634B" w:rsidRDefault="009E792D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9E792D" w:rsidRDefault="009E792D" w:rsidP="00A27DA3">
            <w:pPr>
              <w:jc w:val="right"/>
            </w:pPr>
          </w:p>
          <w:p w:rsidR="009E792D" w:rsidRPr="00D2634B" w:rsidRDefault="009E792D" w:rsidP="00A27DA3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55126" w:rsidRPr="0037068A" w:rsidRDefault="00355126">
      <w:pPr>
        <w:rPr>
          <w:sz w:val="20"/>
          <w:szCs w:val="20"/>
        </w:rPr>
      </w:pPr>
    </w:p>
    <w:p w:rsidR="003E1172" w:rsidRDefault="003E1172" w:rsidP="00617965">
      <w:pPr>
        <w:jc w:val="both"/>
      </w:pPr>
      <w:r>
        <w:t>Ebben a városban 1999 óta a</w:t>
      </w:r>
      <w:r w:rsidRPr="003E1172">
        <w:t xml:space="preserve"> </w:t>
      </w:r>
      <w:proofErr w:type="spellStart"/>
      <w:r w:rsidRPr="003E1172">
        <w:t>Fête</w:t>
      </w:r>
      <w:proofErr w:type="spellEnd"/>
      <w:r w:rsidRPr="003E1172">
        <w:t xml:space="preserve"> des </w:t>
      </w:r>
      <w:proofErr w:type="spellStart"/>
      <w:r w:rsidRPr="003E1172">
        <w:t>Lumières</w:t>
      </w:r>
      <w:proofErr w:type="spellEnd"/>
      <w:r w:rsidRPr="003E1172">
        <w:t>, vagyis a Fény Ünnepe</w:t>
      </w:r>
      <w:r>
        <w:t xml:space="preserve"> címmel kerül megrendezésre az adventi varázslat!</w:t>
      </w:r>
    </w:p>
    <w:p w:rsidR="00355126" w:rsidRDefault="003551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670"/>
        <w:gridCol w:w="670"/>
        <w:gridCol w:w="670"/>
      </w:tblGrid>
      <w:tr w:rsidR="00355126" w:rsidTr="00A27DA3">
        <w:trPr>
          <w:trHeight w:val="567"/>
        </w:trPr>
        <w:tc>
          <w:tcPr>
            <w:tcW w:w="670" w:type="dxa"/>
            <w:vAlign w:val="center"/>
          </w:tcPr>
          <w:p w:rsidR="00355126" w:rsidRPr="00D2634B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355126" w:rsidRPr="008268F9" w:rsidRDefault="008268F9" w:rsidP="00A27DA3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13</w:t>
            </w: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7068A" w:rsidRPr="0037068A" w:rsidRDefault="0037068A">
      <w:pPr>
        <w:rPr>
          <w:sz w:val="20"/>
          <w:szCs w:val="20"/>
        </w:rPr>
      </w:pPr>
    </w:p>
    <w:p w:rsidR="00355126" w:rsidRDefault="00CC3A3E">
      <w:r>
        <w:t xml:space="preserve">Ez az egyetlen adventi forgatag, </w:t>
      </w:r>
      <w:r w:rsidR="00617965">
        <w:t>melyet lagúnákon rendeznek meg.</w:t>
      </w:r>
    </w:p>
    <w:p w:rsidR="00617965" w:rsidRDefault="006179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9"/>
        <w:gridCol w:w="631"/>
        <w:gridCol w:w="608"/>
        <w:gridCol w:w="630"/>
        <w:gridCol w:w="609"/>
        <w:gridCol w:w="700"/>
        <w:gridCol w:w="678"/>
      </w:tblGrid>
      <w:tr w:rsidR="00355126" w:rsidTr="00A27DA3">
        <w:trPr>
          <w:trHeight w:val="567"/>
        </w:trPr>
        <w:tc>
          <w:tcPr>
            <w:tcW w:w="609" w:type="dxa"/>
            <w:vAlign w:val="center"/>
          </w:tcPr>
          <w:p w:rsidR="00355126" w:rsidRPr="008268F9" w:rsidRDefault="008268F9" w:rsidP="00A27DA3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20</w:t>
            </w:r>
          </w:p>
          <w:p w:rsidR="00355126" w:rsidRPr="00D2634B" w:rsidRDefault="00355126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31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8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0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8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7068A" w:rsidRPr="0037068A" w:rsidRDefault="0037068A">
      <w:pPr>
        <w:rPr>
          <w:sz w:val="20"/>
          <w:szCs w:val="20"/>
        </w:rPr>
      </w:pPr>
    </w:p>
    <w:p w:rsidR="0037068A" w:rsidRDefault="009E792D">
      <w:pPr>
        <w:rPr>
          <w:color w:val="000000" w:themeColor="text1"/>
        </w:rPr>
      </w:pPr>
      <w:r>
        <w:rPr>
          <w:color w:val="000000" w:themeColor="text1"/>
        </w:rPr>
        <w:t>Ezt a vásárt Horvátország legnagyobb tengeri kikötőjében rendezik meg minden évben.</w:t>
      </w:r>
    </w:p>
    <w:p w:rsidR="00617965" w:rsidRPr="00490853" w:rsidRDefault="00617965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7"/>
        <w:gridCol w:w="607"/>
        <w:gridCol w:w="607"/>
        <w:gridCol w:w="607"/>
        <w:gridCol w:w="607"/>
        <w:gridCol w:w="607"/>
      </w:tblGrid>
      <w:tr w:rsidR="009E792D" w:rsidRPr="00D90674" w:rsidTr="009E792D">
        <w:trPr>
          <w:trHeight w:val="567"/>
        </w:trPr>
        <w:tc>
          <w:tcPr>
            <w:tcW w:w="607" w:type="dxa"/>
          </w:tcPr>
          <w:p w:rsidR="009E792D" w:rsidRDefault="009E792D" w:rsidP="00D90674">
            <w:pPr>
              <w:jc w:val="right"/>
              <w:rPr>
                <w:kern w:val="24"/>
              </w:rPr>
            </w:pPr>
          </w:p>
          <w:p w:rsidR="009E792D" w:rsidRPr="00D90674" w:rsidRDefault="009E792D" w:rsidP="00D90674">
            <w:pPr>
              <w:jc w:val="center"/>
              <w:rPr>
                <w:kern w:val="24"/>
              </w:rPr>
            </w:pPr>
          </w:p>
        </w:tc>
        <w:tc>
          <w:tcPr>
            <w:tcW w:w="607" w:type="dxa"/>
          </w:tcPr>
          <w:p w:rsidR="009E792D" w:rsidRDefault="009E792D" w:rsidP="00D90674">
            <w:pPr>
              <w:jc w:val="right"/>
              <w:rPr>
                <w:kern w:val="24"/>
              </w:rPr>
            </w:pPr>
          </w:p>
          <w:p w:rsidR="009E792D" w:rsidRPr="00D90674" w:rsidRDefault="009E792D" w:rsidP="00D90674">
            <w:pPr>
              <w:jc w:val="center"/>
              <w:rPr>
                <w:kern w:val="24"/>
              </w:rPr>
            </w:pPr>
          </w:p>
        </w:tc>
        <w:tc>
          <w:tcPr>
            <w:tcW w:w="607" w:type="dxa"/>
          </w:tcPr>
          <w:p w:rsidR="009E792D" w:rsidRPr="00053E24" w:rsidRDefault="00053E24" w:rsidP="00D90674">
            <w:pPr>
              <w:jc w:val="right"/>
              <w:rPr>
                <w:kern w:val="24"/>
                <w:vertAlign w:val="superscript"/>
              </w:rPr>
            </w:pPr>
            <w:r>
              <w:rPr>
                <w:kern w:val="24"/>
                <w:vertAlign w:val="superscript"/>
              </w:rPr>
              <w:t>6</w:t>
            </w:r>
          </w:p>
          <w:p w:rsidR="009E792D" w:rsidRPr="00D90674" w:rsidRDefault="009E792D" w:rsidP="00D90674">
            <w:pPr>
              <w:jc w:val="center"/>
              <w:rPr>
                <w:kern w:val="24"/>
              </w:rPr>
            </w:pPr>
          </w:p>
        </w:tc>
        <w:tc>
          <w:tcPr>
            <w:tcW w:w="607" w:type="dxa"/>
          </w:tcPr>
          <w:p w:rsidR="009E792D" w:rsidRDefault="009E792D" w:rsidP="00D90674">
            <w:pPr>
              <w:jc w:val="right"/>
              <w:rPr>
                <w:kern w:val="24"/>
              </w:rPr>
            </w:pPr>
          </w:p>
          <w:p w:rsidR="009E792D" w:rsidRPr="00D90674" w:rsidRDefault="009E792D" w:rsidP="00D90674">
            <w:pPr>
              <w:jc w:val="center"/>
              <w:rPr>
                <w:kern w:val="24"/>
              </w:rPr>
            </w:pPr>
          </w:p>
        </w:tc>
        <w:tc>
          <w:tcPr>
            <w:tcW w:w="607" w:type="dxa"/>
          </w:tcPr>
          <w:p w:rsidR="009E792D" w:rsidRPr="00053E24" w:rsidRDefault="009E792D" w:rsidP="00D90674">
            <w:pPr>
              <w:jc w:val="right"/>
              <w:rPr>
                <w:kern w:val="24"/>
                <w:vertAlign w:val="superscript"/>
              </w:rPr>
            </w:pPr>
          </w:p>
          <w:p w:rsidR="009E792D" w:rsidRPr="00D90674" w:rsidRDefault="009E792D" w:rsidP="00D90674">
            <w:pPr>
              <w:jc w:val="center"/>
              <w:rPr>
                <w:kern w:val="24"/>
              </w:rPr>
            </w:pPr>
          </w:p>
        </w:tc>
        <w:tc>
          <w:tcPr>
            <w:tcW w:w="607" w:type="dxa"/>
            <w:shd w:val="clear" w:color="auto" w:fill="FFFFFF" w:themeFill="background1"/>
          </w:tcPr>
          <w:p w:rsidR="009E792D" w:rsidRPr="00D90674" w:rsidRDefault="009E792D" w:rsidP="00D90674">
            <w:pPr>
              <w:jc w:val="right"/>
              <w:rPr>
                <w:kern w:val="24"/>
              </w:rPr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55126" w:rsidRPr="0037068A" w:rsidRDefault="00355126">
      <w:pPr>
        <w:rPr>
          <w:sz w:val="20"/>
          <w:szCs w:val="20"/>
        </w:rPr>
      </w:pPr>
    </w:p>
    <w:p w:rsidR="00355126" w:rsidRDefault="00355126"/>
    <w:p w:rsidR="00617965" w:rsidRDefault="00617965">
      <w:bookmarkStart w:id="0" w:name="_GoBack"/>
      <w:bookmarkEnd w:id="0"/>
    </w:p>
    <w:p w:rsidR="00617965" w:rsidRDefault="00617965"/>
    <w:p w:rsidR="00617965" w:rsidRDefault="00617965"/>
    <w:p w:rsidR="00355126" w:rsidRDefault="00355126">
      <w:r>
        <w:lastRenderedPageBreak/>
        <w:t>Megfejtés</w:t>
      </w:r>
    </w:p>
    <w:p w:rsidR="0037068A" w:rsidRDefault="0037068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3"/>
        <w:gridCol w:w="581"/>
        <w:gridCol w:w="581"/>
        <w:gridCol w:w="581"/>
        <w:gridCol w:w="581"/>
        <w:gridCol w:w="581"/>
        <w:gridCol w:w="584"/>
        <w:gridCol w:w="584"/>
        <w:gridCol w:w="584"/>
        <w:gridCol w:w="584"/>
        <w:gridCol w:w="584"/>
        <w:gridCol w:w="566"/>
        <w:gridCol w:w="16"/>
        <w:gridCol w:w="550"/>
        <w:gridCol w:w="32"/>
        <w:gridCol w:w="550"/>
        <w:gridCol w:w="16"/>
        <w:gridCol w:w="566"/>
        <w:gridCol w:w="584"/>
      </w:tblGrid>
      <w:tr w:rsidR="00617965" w:rsidTr="007D6AC2">
        <w:trPr>
          <w:trHeight w:val="567"/>
        </w:trPr>
        <w:tc>
          <w:tcPr>
            <w:tcW w:w="583" w:type="dxa"/>
            <w:vAlign w:val="center"/>
          </w:tcPr>
          <w:p w:rsidR="00617965" w:rsidRPr="007A553A" w:rsidRDefault="00617965" w:rsidP="007A553A">
            <w:pPr>
              <w:jc w:val="right"/>
              <w:rPr>
                <w:kern w:val="24"/>
                <w:sz w:val="28"/>
                <w:szCs w:val="28"/>
                <w:vertAlign w:val="superscript"/>
              </w:rPr>
            </w:pPr>
            <w:r>
              <w:rPr>
                <w:kern w:val="24"/>
                <w:sz w:val="28"/>
                <w:szCs w:val="28"/>
                <w:vertAlign w:val="superscript"/>
              </w:rPr>
              <w:t>1</w:t>
            </w:r>
          </w:p>
          <w:p w:rsidR="00617965" w:rsidRPr="00D2634B" w:rsidRDefault="00617965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581" w:type="dxa"/>
            <w:vAlign w:val="center"/>
          </w:tcPr>
          <w:p w:rsidR="00617965" w:rsidRPr="007A553A" w:rsidRDefault="00617965" w:rsidP="007A553A">
            <w:pPr>
              <w:jc w:val="right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perscript"/>
              </w:rPr>
              <w:t>2</w:t>
            </w:r>
          </w:p>
          <w:p w:rsidR="00617965" w:rsidRPr="00D2634B" w:rsidRDefault="00617965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1" w:type="dxa"/>
            <w:vAlign w:val="center"/>
          </w:tcPr>
          <w:p w:rsidR="00617965" w:rsidRPr="007A553A" w:rsidRDefault="00617965" w:rsidP="007A553A">
            <w:pPr>
              <w:jc w:val="right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perscript"/>
              </w:rPr>
              <w:t>3</w:t>
            </w:r>
          </w:p>
          <w:p w:rsidR="00617965" w:rsidRPr="00D2634B" w:rsidRDefault="00617965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1" w:type="dxa"/>
            <w:vAlign w:val="center"/>
          </w:tcPr>
          <w:p w:rsidR="00617965" w:rsidRPr="007A553A" w:rsidRDefault="00617965" w:rsidP="007A553A">
            <w:pPr>
              <w:jc w:val="right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perscript"/>
              </w:rPr>
              <w:t>4</w:t>
            </w:r>
          </w:p>
          <w:p w:rsidR="00617965" w:rsidRPr="001E622E" w:rsidRDefault="00617965" w:rsidP="001E62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1" w:type="dxa"/>
            <w:vAlign w:val="center"/>
          </w:tcPr>
          <w:p w:rsidR="00617965" w:rsidRPr="007A553A" w:rsidRDefault="00617965" w:rsidP="007A553A">
            <w:pPr>
              <w:jc w:val="right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perscript"/>
              </w:rPr>
              <w:t>5</w:t>
            </w:r>
          </w:p>
          <w:p w:rsidR="00617965" w:rsidRPr="00D2634B" w:rsidRDefault="00617965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:rsidR="00617965" w:rsidRPr="007A553A" w:rsidRDefault="00617965" w:rsidP="007A553A">
            <w:pPr>
              <w:jc w:val="right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perscript"/>
              </w:rPr>
              <w:t>3</w:t>
            </w:r>
          </w:p>
          <w:p w:rsidR="00617965" w:rsidRPr="00D2634B" w:rsidRDefault="00617965" w:rsidP="001E622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584" w:type="dxa"/>
            <w:shd w:val="clear" w:color="auto" w:fill="BFBFBF" w:themeFill="background1" w:themeFillShade="BF"/>
            <w:vAlign w:val="center"/>
          </w:tcPr>
          <w:p w:rsidR="00617965" w:rsidRPr="00D2634B" w:rsidRDefault="00617965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4" w:type="dxa"/>
            <w:vAlign w:val="center"/>
          </w:tcPr>
          <w:p w:rsidR="00617965" w:rsidRPr="007A553A" w:rsidRDefault="00617965" w:rsidP="007A553A">
            <w:pPr>
              <w:jc w:val="right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perscript"/>
              </w:rPr>
              <w:t>7</w:t>
            </w:r>
          </w:p>
          <w:p w:rsidR="00617965" w:rsidRPr="00D2634B" w:rsidRDefault="00617965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4" w:type="dxa"/>
            <w:vAlign w:val="center"/>
          </w:tcPr>
          <w:p w:rsidR="00617965" w:rsidRPr="007A553A" w:rsidRDefault="00617965" w:rsidP="007A553A">
            <w:pPr>
              <w:jc w:val="right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perscript"/>
              </w:rPr>
              <w:t>20</w:t>
            </w:r>
          </w:p>
          <w:p w:rsidR="00617965" w:rsidRPr="00D2634B" w:rsidRDefault="00617965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4" w:type="dxa"/>
            <w:shd w:val="clear" w:color="auto" w:fill="FFFFFF"/>
            <w:vAlign w:val="center"/>
          </w:tcPr>
          <w:p w:rsidR="00617965" w:rsidRPr="007A553A" w:rsidRDefault="00617965" w:rsidP="007A553A">
            <w:pPr>
              <w:jc w:val="right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perscript"/>
              </w:rPr>
              <w:t>9</w:t>
            </w:r>
          </w:p>
          <w:p w:rsidR="00617965" w:rsidRPr="00D2634B" w:rsidRDefault="00617965" w:rsidP="001E62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4" w:type="dxa"/>
            <w:shd w:val="clear" w:color="auto" w:fill="FFFFFF"/>
          </w:tcPr>
          <w:p w:rsidR="00617965" w:rsidRPr="007A553A" w:rsidRDefault="00617965" w:rsidP="007A553A">
            <w:pPr>
              <w:jc w:val="right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perscript"/>
              </w:rPr>
              <w:t>5</w:t>
            </w:r>
          </w:p>
          <w:p w:rsidR="00617965" w:rsidRPr="001E622E" w:rsidRDefault="00617965" w:rsidP="001E62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617965" w:rsidRPr="00617965" w:rsidRDefault="00617965" w:rsidP="00A27DA3">
            <w:pPr>
              <w:jc w:val="right"/>
              <w:rPr>
                <w:sz w:val="28"/>
                <w:szCs w:val="28"/>
                <w:vertAlign w:val="superscript"/>
              </w:rPr>
            </w:pPr>
            <w:r w:rsidRPr="00617965">
              <w:rPr>
                <w:sz w:val="28"/>
                <w:szCs w:val="28"/>
                <w:vertAlign w:val="superscript"/>
              </w:rPr>
              <w:t>3</w:t>
            </w:r>
          </w:p>
          <w:p w:rsidR="00617965" w:rsidRPr="00D2634B" w:rsidRDefault="00617965" w:rsidP="00A27DA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auto"/>
              <w:right w:val="nil"/>
            </w:tcBorders>
            <w:shd w:val="clear" w:color="auto" w:fill="BFBFBF" w:themeFill="background1" w:themeFillShade="BF"/>
          </w:tcPr>
          <w:p w:rsidR="00617965" w:rsidRPr="009762A3" w:rsidRDefault="00617965" w:rsidP="00A27DA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566" w:type="dxa"/>
            <w:gridSpan w:val="2"/>
            <w:tcBorders>
              <w:top w:val="nil"/>
              <w:right w:val="nil"/>
            </w:tcBorders>
            <w:shd w:val="clear" w:color="auto" w:fill="FFFFFF"/>
          </w:tcPr>
          <w:p w:rsidR="00617965" w:rsidRPr="00D2634B" w:rsidRDefault="00617965" w:rsidP="00A27DA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617965" w:rsidRPr="00D2634B" w:rsidRDefault="00617965" w:rsidP="00A27DA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617965" w:rsidRPr="00D2634B" w:rsidRDefault="00617965" w:rsidP="00A27DA3">
            <w:pPr>
              <w:jc w:val="right"/>
              <w:rPr>
                <w:sz w:val="28"/>
                <w:szCs w:val="28"/>
              </w:rPr>
            </w:pPr>
          </w:p>
        </w:tc>
      </w:tr>
      <w:tr w:rsidR="00617965" w:rsidTr="007D6AC2">
        <w:trPr>
          <w:trHeight w:val="567"/>
        </w:trPr>
        <w:tc>
          <w:tcPr>
            <w:tcW w:w="583" w:type="dxa"/>
            <w:vAlign w:val="center"/>
          </w:tcPr>
          <w:p w:rsidR="00617965" w:rsidRPr="007D6AC2" w:rsidRDefault="00617965" w:rsidP="007A553A">
            <w:pPr>
              <w:jc w:val="right"/>
              <w:rPr>
                <w:kern w:val="24"/>
                <w:sz w:val="28"/>
                <w:szCs w:val="28"/>
                <w:vertAlign w:val="superscript"/>
              </w:rPr>
            </w:pPr>
            <w:r w:rsidRPr="007D6AC2">
              <w:rPr>
                <w:kern w:val="24"/>
                <w:sz w:val="28"/>
                <w:szCs w:val="28"/>
                <w:vertAlign w:val="superscript"/>
              </w:rPr>
              <w:t>1</w:t>
            </w:r>
          </w:p>
          <w:p w:rsidR="00617965" w:rsidRDefault="00617965" w:rsidP="00A27DA3">
            <w:pPr>
              <w:jc w:val="center"/>
              <w:rPr>
                <w:kern w:val="24"/>
              </w:rPr>
            </w:pPr>
          </w:p>
        </w:tc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:rsidR="00617965" w:rsidRPr="007D6AC2" w:rsidRDefault="00617965" w:rsidP="007A553A">
            <w:pPr>
              <w:jc w:val="right"/>
              <w:rPr>
                <w:kern w:val="24"/>
                <w:sz w:val="28"/>
                <w:szCs w:val="28"/>
                <w:vertAlign w:val="superscript"/>
              </w:rPr>
            </w:pPr>
            <w:r w:rsidRPr="007D6AC2">
              <w:rPr>
                <w:kern w:val="24"/>
                <w:sz w:val="28"/>
                <w:szCs w:val="28"/>
                <w:vertAlign w:val="superscript"/>
              </w:rPr>
              <w:t>5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:rsidR="00617965" w:rsidRPr="007D6AC2" w:rsidRDefault="00617965" w:rsidP="007A553A">
            <w:pPr>
              <w:jc w:val="right"/>
              <w:rPr>
                <w:kern w:val="24"/>
                <w:sz w:val="28"/>
                <w:szCs w:val="28"/>
                <w:vertAlign w:val="superscript"/>
              </w:rPr>
            </w:pPr>
            <w:r w:rsidRPr="007D6AC2">
              <w:rPr>
                <w:kern w:val="24"/>
                <w:sz w:val="28"/>
                <w:szCs w:val="28"/>
                <w:vertAlign w:val="superscript"/>
              </w:rPr>
              <w:t>3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:rsidR="00617965" w:rsidRPr="007D6AC2" w:rsidRDefault="00617965" w:rsidP="007A553A">
            <w:pPr>
              <w:jc w:val="right"/>
              <w:rPr>
                <w:kern w:val="24"/>
                <w:sz w:val="28"/>
                <w:szCs w:val="28"/>
                <w:vertAlign w:val="superscript"/>
              </w:rPr>
            </w:pPr>
            <w:r w:rsidRPr="007D6AC2">
              <w:rPr>
                <w:kern w:val="24"/>
                <w:sz w:val="28"/>
                <w:szCs w:val="28"/>
                <w:vertAlign w:val="superscript"/>
              </w:rPr>
              <w:t>6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17965" w:rsidRDefault="00617965" w:rsidP="00A27DA3">
            <w:pPr>
              <w:jc w:val="center"/>
            </w:pP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17965" w:rsidRPr="007D6AC2" w:rsidRDefault="00617965" w:rsidP="007A553A">
            <w:pPr>
              <w:jc w:val="right"/>
              <w:rPr>
                <w:kern w:val="24"/>
                <w:sz w:val="28"/>
                <w:szCs w:val="28"/>
                <w:vertAlign w:val="superscript"/>
              </w:rPr>
            </w:pPr>
            <w:r w:rsidRPr="007D6AC2">
              <w:rPr>
                <w:kern w:val="24"/>
                <w:sz w:val="28"/>
                <w:szCs w:val="28"/>
                <w:vertAlign w:val="superscript"/>
              </w:rPr>
              <w:t>5</w:t>
            </w:r>
          </w:p>
          <w:p w:rsidR="00617965" w:rsidRDefault="00617965" w:rsidP="00A27DA3">
            <w:pPr>
              <w:jc w:val="center"/>
              <w:rPr>
                <w:kern w:val="24"/>
              </w:rPr>
            </w:pPr>
          </w:p>
        </w:tc>
        <w:tc>
          <w:tcPr>
            <w:tcW w:w="5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17965" w:rsidRPr="007D6AC2" w:rsidRDefault="00617965" w:rsidP="007A553A">
            <w:pPr>
              <w:jc w:val="right"/>
              <w:rPr>
                <w:kern w:val="24"/>
                <w:sz w:val="28"/>
                <w:szCs w:val="28"/>
                <w:vertAlign w:val="superscript"/>
              </w:rPr>
            </w:pPr>
            <w:r w:rsidRPr="007D6AC2">
              <w:rPr>
                <w:kern w:val="24"/>
                <w:sz w:val="28"/>
                <w:szCs w:val="28"/>
                <w:vertAlign w:val="superscript"/>
              </w:rPr>
              <w:t>8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17965" w:rsidRDefault="00617965" w:rsidP="00A27DA3">
            <w:pPr>
              <w:jc w:val="center"/>
            </w:pPr>
          </w:p>
        </w:tc>
        <w:tc>
          <w:tcPr>
            <w:tcW w:w="5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17965" w:rsidRPr="007D6AC2" w:rsidRDefault="00617965" w:rsidP="007A553A">
            <w:pPr>
              <w:jc w:val="right"/>
              <w:rPr>
                <w:kern w:val="24"/>
                <w:sz w:val="28"/>
                <w:szCs w:val="28"/>
                <w:vertAlign w:val="superscript"/>
              </w:rPr>
            </w:pPr>
            <w:r w:rsidRPr="007D6AC2">
              <w:rPr>
                <w:kern w:val="24"/>
                <w:sz w:val="28"/>
                <w:szCs w:val="28"/>
                <w:vertAlign w:val="superscript"/>
              </w:rPr>
              <w:t>8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17965" w:rsidRPr="007D6AC2" w:rsidRDefault="00617965" w:rsidP="007A553A">
            <w:pPr>
              <w:jc w:val="right"/>
              <w:rPr>
                <w:kern w:val="24"/>
                <w:sz w:val="28"/>
                <w:szCs w:val="28"/>
                <w:vertAlign w:val="superscript"/>
              </w:rPr>
            </w:pPr>
            <w:r w:rsidRPr="007D6AC2">
              <w:rPr>
                <w:kern w:val="24"/>
                <w:sz w:val="28"/>
                <w:szCs w:val="28"/>
                <w:vertAlign w:val="superscript"/>
              </w:rPr>
              <w:t>5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17965" w:rsidRPr="007D6AC2" w:rsidRDefault="00617965" w:rsidP="00A27DA3">
            <w:pPr>
              <w:jc w:val="right"/>
              <w:rPr>
                <w:kern w:val="24"/>
                <w:sz w:val="28"/>
                <w:szCs w:val="28"/>
                <w:vertAlign w:val="superscript"/>
              </w:rPr>
            </w:pPr>
            <w:r w:rsidRPr="007D6AC2">
              <w:rPr>
                <w:kern w:val="24"/>
                <w:sz w:val="28"/>
                <w:szCs w:val="28"/>
                <w:vertAlign w:val="superscript"/>
              </w:rPr>
              <w:t>10</w:t>
            </w:r>
          </w:p>
          <w:p w:rsidR="00617965" w:rsidRDefault="00617965" w:rsidP="00A27DA3">
            <w:pPr>
              <w:jc w:val="right"/>
            </w:pPr>
          </w:p>
        </w:tc>
        <w:tc>
          <w:tcPr>
            <w:tcW w:w="582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17965" w:rsidRPr="007D6AC2" w:rsidRDefault="00617965" w:rsidP="007A553A">
            <w:pPr>
              <w:jc w:val="right"/>
              <w:rPr>
                <w:kern w:val="24"/>
                <w:sz w:val="28"/>
                <w:szCs w:val="28"/>
                <w:vertAlign w:val="superscript"/>
              </w:rPr>
            </w:pPr>
            <w:r w:rsidRPr="007D6AC2">
              <w:rPr>
                <w:kern w:val="24"/>
                <w:sz w:val="28"/>
                <w:szCs w:val="28"/>
                <w:vertAlign w:val="superscript"/>
              </w:rPr>
              <w:t>11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2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17965" w:rsidRPr="007D6AC2" w:rsidRDefault="00617965" w:rsidP="007A553A">
            <w:pPr>
              <w:jc w:val="right"/>
              <w:rPr>
                <w:kern w:val="24"/>
                <w:sz w:val="28"/>
                <w:szCs w:val="28"/>
                <w:vertAlign w:val="superscript"/>
              </w:rPr>
            </w:pPr>
            <w:r w:rsidRPr="007D6AC2">
              <w:rPr>
                <w:kern w:val="24"/>
                <w:sz w:val="28"/>
                <w:szCs w:val="28"/>
                <w:vertAlign w:val="superscript"/>
              </w:rPr>
              <w:t>8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66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617965" w:rsidRPr="007D6AC2" w:rsidRDefault="00617965" w:rsidP="007D6AC2">
            <w:pPr>
              <w:jc w:val="right"/>
              <w:rPr>
                <w:kern w:val="24"/>
                <w:sz w:val="28"/>
                <w:szCs w:val="28"/>
                <w:vertAlign w:val="superscript"/>
              </w:rPr>
            </w:pPr>
            <w:r w:rsidRPr="007D6AC2">
              <w:rPr>
                <w:kern w:val="24"/>
                <w:sz w:val="28"/>
                <w:szCs w:val="28"/>
                <w:vertAlign w:val="superscript"/>
              </w:rPr>
              <w:t>12</w:t>
            </w:r>
          </w:p>
          <w:p w:rsidR="007D6AC2" w:rsidRPr="007D6AC2" w:rsidRDefault="007D6AC2" w:rsidP="007D6AC2">
            <w:pPr>
              <w:jc w:val="center"/>
            </w:pPr>
          </w:p>
        </w:tc>
        <w:tc>
          <w:tcPr>
            <w:tcW w:w="566" w:type="dxa"/>
            <w:tcBorders>
              <w:bottom w:val="single" w:sz="4" w:space="0" w:color="auto"/>
            </w:tcBorders>
            <w:shd w:val="clear" w:color="auto" w:fill="FFFFFF"/>
          </w:tcPr>
          <w:p w:rsidR="00617965" w:rsidRPr="007D6AC2" w:rsidRDefault="00617965" w:rsidP="007D6AC2">
            <w:pPr>
              <w:jc w:val="right"/>
              <w:rPr>
                <w:kern w:val="24"/>
                <w:sz w:val="28"/>
                <w:szCs w:val="28"/>
                <w:vertAlign w:val="superscript"/>
              </w:rPr>
            </w:pPr>
            <w:r w:rsidRPr="007D6AC2">
              <w:rPr>
                <w:kern w:val="24"/>
                <w:sz w:val="28"/>
                <w:szCs w:val="28"/>
                <w:vertAlign w:val="superscript"/>
              </w:rPr>
              <w:t>9</w:t>
            </w:r>
          </w:p>
          <w:p w:rsidR="007D6AC2" w:rsidRPr="007D6AC2" w:rsidRDefault="007D6AC2" w:rsidP="007D6AC2">
            <w:pPr>
              <w:jc w:val="center"/>
            </w:pPr>
          </w:p>
        </w:tc>
        <w:tc>
          <w:tcPr>
            <w:tcW w:w="5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17965" w:rsidRPr="007D6AC2" w:rsidRDefault="00617965" w:rsidP="007A553A">
            <w:pPr>
              <w:jc w:val="right"/>
              <w:rPr>
                <w:kern w:val="24"/>
                <w:sz w:val="28"/>
                <w:szCs w:val="28"/>
                <w:vertAlign w:val="superscript"/>
              </w:rPr>
            </w:pPr>
            <w:r w:rsidRPr="007D6AC2">
              <w:rPr>
                <w:kern w:val="24"/>
                <w:sz w:val="28"/>
                <w:szCs w:val="28"/>
                <w:vertAlign w:val="superscript"/>
              </w:rPr>
              <w:t>9</w:t>
            </w:r>
          </w:p>
          <w:p w:rsidR="00617965" w:rsidRPr="008E1DB9" w:rsidRDefault="00617965" w:rsidP="00A27DA3">
            <w:pPr>
              <w:jc w:val="center"/>
            </w:pPr>
          </w:p>
        </w:tc>
      </w:tr>
      <w:tr w:rsidR="007D6AC2" w:rsidTr="007D6AC2">
        <w:trPr>
          <w:gridAfter w:val="3"/>
          <w:wAfter w:w="1166" w:type="dxa"/>
          <w:trHeight w:val="567"/>
        </w:trPr>
        <w:tc>
          <w:tcPr>
            <w:tcW w:w="583" w:type="dxa"/>
            <w:shd w:val="clear" w:color="auto" w:fill="BFBFBF" w:themeFill="background1" w:themeFillShade="BF"/>
          </w:tcPr>
          <w:p w:rsidR="007D6AC2" w:rsidRDefault="007D6AC2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AC2" w:rsidRPr="007D6AC2" w:rsidRDefault="007D6AC2" w:rsidP="007A553A">
            <w:pPr>
              <w:jc w:val="right"/>
              <w:rPr>
                <w:kern w:val="24"/>
                <w:sz w:val="28"/>
                <w:szCs w:val="28"/>
                <w:vertAlign w:val="superscript"/>
              </w:rPr>
            </w:pPr>
            <w:r w:rsidRPr="007D6AC2">
              <w:rPr>
                <w:kern w:val="24"/>
                <w:sz w:val="28"/>
                <w:szCs w:val="28"/>
                <w:vertAlign w:val="superscript"/>
              </w:rPr>
              <w:t>5</w:t>
            </w:r>
          </w:p>
          <w:p w:rsidR="007D6AC2" w:rsidRDefault="007D6AC2" w:rsidP="00A27DA3">
            <w:pPr>
              <w:jc w:val="center"/>
            </w:pPr>
          </w:p>
        </w:tc>
        <w:tc>
          <w:tcPr>
            <w:tcW w:w="5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AC2" w:rsidRPr="007D6AC2" w:rsidRDefault="007D6AC2" w:rsidP="007A553A">
            <w:pPr>
              <w:jc w:val="right"/>
              <w:rPr>
                <w:kern w:val="24"/>
                <w:sz w:val="28"/>
                <w:szCs w:val="28"/>
                <w:vertAlign w:val="superscript"/>
              </w:rPr>
            </w:pPr>
            <w:r w:rsidRPr="007D6AC2">
              <w:rPr>
                <w:kern w:val="24"/>
                <w:sz w:val="28"/>
                <w:szCs w:val="28"/>
                <w:vertAlign w:val="superscript"/>
              </w:rPr>
              <w:t>10</w:t>
            </w:r>
          </w:p>
          <w:p w:rsidR="007D6AC2" w:rsidRDefault="007D6AC2" w:rsidP="00A27DA3">
            <w:pPr>
              <w:jc w:val="center"/>
            </w:pPr>
          </w:p>
        </w:tc>
        <w:tc>
          <w:tcPr>
            <w:tcW w:w="5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6AC2" w:rsidRPr="007D6AC2" w:rsidRDefault="007D6AC2" w:rsidP="00A27DA3">
            <w:pPr>
              <w:jc w:val="right"/>
              <w:rPr>
                <w:kern w:val="24"/>
                <w:sz w:val="28"/>
                <w:szCs w:val="28"/>
                <w:vertAlign w:val="superscript"/>
              </w:rPr>
            </w:pPr>
            <w:r w:rsidRPr="007D6AC2">
              <w:rPr>
                <w:kern w:val="24"/>
                <w:sz w:val="28"/>
                <w:szCs w:val="28"/>
                <w:vertAlign w:val="superscript"/>
              </w:rPr>
              <w:t>13</w:t>
            </w:r>
          </w:p>
          <w:p w:rsidR="007D6AC2" w:rsidRDefault="007D6AC2" w:rsidP="00A27DA3">
            <w:pPr>
              <w:jc w:val="right"/>
            </w:pPr>
          </w:p>
        </w:tc>
        <w:tc>
          <w:tcPr>
            <w:tcW w:w="5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D6AC2" w:rsidRDefault="007D6AC2" w:rsidP="00A27DA3">
            <w:pPr>
              <w:jc w:val="center"/>
            </w:pPr>
          </w:p>
        </w:tc>
        <w:tc>
          <w:tcPr>
            <w:tcW w:w="5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AC2" w:rsidRPr="007D6AC2" w:rsidRDefault="007D6AC2" w:rsidP="00265068">
            <w:pPr>
              <w:jc w:val="right"/>
              <w:rPr>
                <w:kern w:val="24"/>
                <w:sz w:val="28"/>
                <w:szCs w:val="28"/>
                <w:vertAlign w:val="superscript"/>
              </w:rPr>
            </w:pPr>
            <w:r w:rsidRPr="007D6AC2">
              <w:rPr>
                <w:kern w:val="24"/>
                <w:sz w:val="28"/>
                <w:szCs w:val="28"/>
                <w:vertAlign w:val="superscript"/>
              </w:rPr>
              <w:t>14</w:t>
            </w:r>
          </w:p>
          <w:p w:rsidR="007D6AC2" w:rsidRDefault="007D6AC2" w:rsidP="00A27DA3">
            <w:pPr>
              <w:jc w:val="center"/>
            </w:pPr>
          </w:p>
        </w:tc>
        <w:tc>
          <w:tcPr>
            <w:tcW w:w="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AC2" w:rsidRPr="007D6AC2" w:rsidRDefault="007D6AC2" w:rsidP="00265068">
            <w:pPr>
              <w:jc w:val="right"/>
              <w:rPr>
                <w:kern w:val="24"/>
                <w:sz w:val="28"/>
                <w:szCs w:val="28"/>
                <w:vertAlign w:val="superscript"/>
              </w:rPr>
            </w:pPr>
            <w:r w:rsidRPr="007D6AC2">
              <w:rPr>
                <w:kern w:val="24"/>
                <w:sz w:val="28"/>
                <w:szCs w:val="28"/>
                <w:vertAlign w:val="superscript"/>
              </w:rPr>
              <w:t>8</w:t>
            </w:r>
          </w:p>
          <w:p w:rsidR="007D6AC2" w:rsidRPr="008E1DB9" w:rsidRDefault="007D6AC2" w:rsidP="00A27DA3">
            <w:pPr>
              <w:jc w:val="center"/>
            </w:pPr>
          </w:p>
        </w:tc>
        <w:tc>
          <w:tcPr>
            <w:tcW w:w="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6AC2" w:rsidRPr="007D6AC2" w:rsidRDefault="007D6AC2" w:rsidP="00265068">
            <w:pPr>
              <w:jc w:val="right"/>
              <w:rPr>
                <w:kern w:val="24"/>
                <w:sz w:val="28"/>
                <w:szCs w:val="28"/>
                <w:vertAlign w:val="superscript"/>
              </w:rPr>
            </w:pPr>
            <w:r w:rsidRPr="007D6AC2">
              <w:rPr>
                <w:kern w:val="24"/>
                <w:sz w:val="28"/>
                <w:szCs w:val="28"/>
                <w:vertAlign w:val="superscript"/>
              </w:rPr>
              <w:t>13</w:t>
            </w:r>
          </w:p>
          <w:p w:rsidR="007D6AC2" w:rsidRPr="00D2634B" w:rsidRDefault="007D6AC2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AC2" w:rsidRPr="007D6AC2" w:rsidRDefault="007D6AC2" w:rsidP="00265068">
            <w:pPr>
              <w:jc w:val="right"/>
              <w:rPr>
                <w:kern w:val="24"/>
                <w:sz w:val="28"/>
                <w:szCs w:val="28"/>
                <w:vertAlign w:val="superscript"/>
              </w:rPr>
            </w:pPr>
            <w:r w:rsidRPr="007D6AC2">
              <w:rPr>
                <w:kern w:val="24"/>
                <w:sz w:val="28"/>
                <w:szCs w:val="28"/>
                <w:vertAlign w:val="superscript"/>
              </w:rPr>
              <w:t>11</w:t>
            </w:r>
          </w:p>
          <w:p w:rsidR="007D6AC2" w:rsidRDefault="007D6AC2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6AC2" w:rsidRPr="007D6AC2" w:rsidRDefault="007D6AC2" w:rsidP="00265068">
            <w:pPr>
              <w:jc w:val="right"/>
              <w:rPr>
                <w:kern w:val="24"/>
                <w:sz w:val="28"/>
                <w:szCs w:val="28"/>
                <w:vertAlign w:val="superscript"/>
              </w:rPr>
            </w:pPr>
            <w:r w:rsidRPr="007D6AC2">
              <w:rPr>
                <w:kern w:val="24"/>
                <w:sz w:val="28"/>
                <w:szCs w:val="28"/>
                <w:vertAlign w:val="superscript"/>
              </w:rPr>
              <w:t>3</w:t>
            </w:r>
          </w:p>
          <w:p w:rsidR="007D6AC2" w:rsidRDefault="007D6AC2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D6AC2" w:rsidRDefault="007D6AC2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D6AC2" w:rsidRDefault="007D6AC2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6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7D6AC2" w:rsidRDefault="007D6AC2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2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7D6AC2" w:rsidRDefault="007D6AC2" w:rsidP="00A27DA3">
            <w:pPr>
              <w:jc w:val="center"/>
              <w:rPr>
                <w:sz w:val="28"/>
                <w:szCs w:val="28"/>
              </w:rPr>
            </w:pPr>
          </w:p>
        </w:tc>
      </w:tr>
      <w:tr w:rsidR="00617965" w:rsidTr="007D6AC2">
        <w:trPr>
          <w:trHeight w:val="567"/>
        </w:trPr>
        <w:tc>
          <w:tcPr>
            <w:tcW w:w="583" w:type="dxa"/>
            <w:vAlign w:val="center"/>
          </w:tcPr>
          <w:p w:rsidR="00617965" w:rsidRPr="00265068" w:rsidRDefault="00617965" w:rsidP="00265068">
            <w:pPr>
              <w:jc w:val="right"/>
              <w:rPr>
                <w:kern w:val="24"/>
                <w:vertAlign w:val="superscript"/>
              </w:rPr>
            </w:pPr>
            <w:r>
              <w:rPr>
                <w:kern w:val="24"/>
                <w:vertAlign w:val="superscript"/>
              </w:rPr>
              <w:t>15</w:t>
            </w:r>
          </w:p>
          <w:p w:rsidR="00617965" w:rsidRDefault="00617965" w:rsidP="00A27DA3">
            <w:pPr>
              <w:jc w:val="center"/>
              <w:rPr>
                <w:kern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</w:tcBorders>
            <w:vAlign w:val="center"/>
          </w:tcPr>
          <w:p w:rsidR="00617965" w:rsidRPr="00265068" w:rsidRDefault="00617965" w:rsidP="00265068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5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1" w:type="dxa"/>
            <w:tcBorders>
              <w:top w:val="single" w:sz="4" w:space="0" w:color="auto"/>
            </w:tcBorders>
            <w:vAlign w:val="center"/>
          </w:tcPr>
          <w:p w:rsidR="00617965" w:rsidRPr="00265068" w:rsidRDefault="00617965" w:rsidP="00265068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8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1" w:type="dxa"/>
            <w:tcBorders>
              <w:top w:val="single" w:sz="4" w:space="0" w:color="auto"/>
            </w:tcBorders>
            <w:vAlign w:val="center"/>
          </w:tcPr>
          <w:p w:rsidR="00617965" w:rsidRPr="00265068" w:rsidRDefault="00617965" w:rsidP="00265068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13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1" w:type="dxa"/>
            <w:tcBorders>
              <w:top w:val="single" w:sz="4" w:space="0" w:color="auto"/>
            </w:tcBorders>
            <w:vAlign w:val="center"/>
          </w:tcPr>
          <w:p w:rsidR="00617965" w:rsidRPr="00265068" w:rsidRDefault="00617965" w:rsidP="00265068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16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17965" w:rsidRPr="007D6AC2" w:rsidRDefault="00617965" w:rsidP="00A27DA3">
            <w:pPr>
              <w:jc w:val="right"/>
              <w:rPr>
                <w:kern w:val="24"/>
                <w:sz w:val="28"/>
                <w:szCs w:val="28"/>
                <w:vertAlign w:val="superscript"/>
              </w:rPr>
            </w:pPr>
            <w:r w:rsidRPr="007D6AC2">
              <w:rPr>
                <w:kern w:val="24"/>
                <w:sz w:val="28"/>
                <w:szCs w:val="28"/>
                <w:vertAlign w:val="superscript"/>
              </w:rPr>
              <w:t>5</w:t>
            </w:r>
          </w:p>
          <w:p w:rsidR="00617965" w:rsidRDefault="00617965" w:rsidP="00A27DA3">
            <w:pPr>
              <w:jc w:val="right"/>
            </w:pPr>
          </w:p>
        </w:tc>
        <w:tc>
          <w:tcPr>
            <w:tcW w:w="584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17965" w:rsidRDefault="00617965" w:rsidP="00A27DA3">
            <w:pPr>
              <w:jc w:val="center"/>
            </w:pPr>
          </w:p>
        </w:tc>
        <w:tc>
          <w:tcPr>
            <w:tcW w:w="584" w:type="dxa"/>
            <w:tcBorders>
              <w:top w:val="single" w:sz="4" w:space="0" w:color="auto"/>
            </w:tcBorders>
            <w:vAlign w:val="center"/>
          </w:tcPr>
          <w:p w:rsidR="00617965" w:rsidRPr="00265068" w:rsidRDefault="00617965" w:rsidP="00265068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11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4" w:type="dxa"/>
            <w:tcBorders>
              <w:top w:val="single" w:sz="4" w:space="0" w:color="auto"/>
            </w:tcBorders>
            <w:vAlign w:val="center"/>
          </w:tcPr>
          <w:p w:rsidR="00617965" w:rsidRPr="00265068" w:rsidRDefault="00617965" w:rsidP="00265068">
            <w:pPr>
              <w:jc w:val="right"/>
              <w:rPr>
                <w:vertAlign w:val="superscript"/>
              </w:rPr>
            </w:pPr>
            <w:r w:rsidRPr="00265068">
              <w:rPr>
                <w:vertAlign w:val="superscript"/>
              </w:rPr>
              <w:t>15</w:t>
            </w:r>
          </w:p>
          <w:p w:rsidR="00617965" w:rsidRPr="008E1DB9" w:rsidRDefault="00617965" w:rsidP="00A27DA3">
            <w:pPr>
              <w:jc w:val="center"/>
            </w:pPr>
          </w:p>
        </w:tc>
        <w:tc>
          <w:tcPr>
            <w:tcW w:w="58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17965" w:rsidRPr="00265068" w:rsidRDefault="00617965" w:rsidP="00A27DA3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14</w:t>
            </w:r>
          </w:p>
          <w:p w:rsidR="00617965" w:rsidRDefault="00617965" w:rsidP="00A27DA3">
            <w:pPr>
              <w:jc w:val="right"/>
            </w:pPr>
          </w:p>
        </w:tc>
        <w:tc>
          <w:tcPr>
            <w:tcW w:w="58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17965" w:rsidRPr="00265068" w:rsidRDefault="00617965" w:rsidP="00265068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8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2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17965" w:rsidRDefault="00617965" w:rsidP="00A27DA3">
            <w:pPr>
              <w:jc w:val="center"/>
            </w:pPr>
          </w:p>
        </w:tc>
        <w:tc>
          <w:tcPr>
            <w:tcW w:w="582" w:type="dxa"/>
            <w:gridSpan w:val="2"/>
            <w:tcBorders>
              <w:top w:val="nil"/>
              <w:right w:val="nil"/>
            </w:tcBorders>
            <w:shd w:val="clear" w:color="auto" w:fill="FFFFFF"/>
            <w:vAlign w:val="center"/>
          </w:tcPr>
          <w:p w:rsidR="00617965" w:rsidRPr="008E1DB9" w:rsidRDefault="00617965" w:rsidP="00A27DA3">
            <w:pPr>
              <w:jc w:val="center"/>
            </w:pP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17965" w:rsidRPr="009E24E0" w:rsidRDefault="00617965" w:rsidP="00A27DA3">
            <w:pPr>
              <w:jc w:val="right"/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17965" w:rsidRPr="009E24E0" w:rsidRDefault="00617965" w:rsidP="00A27DA3">
            <w:pPr>
              <w:jc w:val="right"/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17965" w:rsidRPr="009E24E0" w:rsidRDefault="00617965" w:rsidP="00A27DA3">
            <w:pPr>
              <w:jc w:val="right"/>
            </w:pPr>
          </w:p>
        </w:tc>
      </w:tr>
      <w:tr w:rsidR="00617965" w:rsidTr="007D6AC2">
        <w:trPr>
          <w:trHeight w:val="567"/>
        </w:trPr>
        <w:tc>
          <w:tcPr>
            <w:tcW w:w="583" w:type="dxa"/>
            <w:shd w:val="clear" w:color="auto" w:fill="FFFFFF" w:themeFill="background1"/>
            <w:vAlign w:val="center"/>
          </w:tcPr>
          <w:p w:rsidR="00617965" w:rsidRPr="00265068" w:rsidRDefault="00617965" w:rsidP="00A27DA3">
            <w:pPr>
              <w:jc w:val="right"/>
              <w:rPr>
                <w:kern w:val="24"/>
                <w:vertAlign w:val="superscript"/>
              </w:rPr>
            </w:pPr>
            <w:r w:rsidRPr="00265068">
              <w:rPr>
                <w:kern w:val="24"/>
                <w:vertAlign w:val="superscript"/>
              </w:rPr>
              <w:t>22</w:t>
            </w:r>
          </w:p>
          <w:p w:rsidR="00617965" w:rsidRDefault="00617965" w:rsidP="00A27DA3">
            <w:pPr>
              <w:jc w:val="right"/>
              <w:rPr>
                <w:kern w:val="24"/>
              </w:rPr>
            </w:pPr>
          </w:p>
        </w:tc>
        <w:tc>
          <w:tcPr>
            <w:tcW w:w="581" w:type="dxa"/>
            <w:shd w:val="clear" w:color="auto" w:fill="FFFFFF"/>
            <w:vAlign w:val="center"/>
          </w:tcPr>
          <w:p w:rsidR="00617965" w:rsidRPr="00265068" w:rsidRDefault="00617965" w:rsidP="00265068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14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1" w:type="dxa"/>
            <w:shd w:val="clear" w:color="auto" w:fill="FFFFFF"/>
            <w:vAlign w:val="center"/>
          </w:tcPr>
          <w:p w:rsidR="00617965" w:rsidRPr="00265068" w:rsidRDefault="00617965" w:rsidP="00265068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16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1" w:type="dxa"/>
            <w:shd w:val="clear" w:color="auto" w:fill="FFFFFF"/>
            <w:vAlign w:val="center"/>
          </w:tcPr>
          <w:p w:rsidR="00617965" w:rsidRPr="00265068" w:rsidRDefault="00617965" w:rsidP="00265068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12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1" w:type="dxa"/>
            <w:shd w:val="clear" w:color="auto" w:fill="FFFFFF"/>
            <w:vAlign w:val="center"/>
          </w:tcPr>
          <w:p w:rsidR="00617965" w:rsidRPr="00265068" w:rsidRDefault="00617965" w:rsidP="00265068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9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1" w:type="dxa"/>
            <w:shd w:val="clear" w:color="auto" w:fill="FFFFFF"/>
            <w:vAlign w:val="center"/>
          </w:tcPr>
          <w:p w:rsidR="00617965" w:rsidRPr="00265068" w:rsidRDefault="00617965" w:rsidP="00A27DA3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9</w:t>
            </w:r>
          </w:p>
          <w:p w:rsidR="00617965" w:rsidRDefault="00617965" w:rsidP="00A27DA3">
            <w:pPr>
              <w:jc w:val="right"/>
            </w:pPr>
          </w:p>
        </w:tc>
        <w:tc>
          <w:tcPr>
            <w:tcW w:w="584" w:type="dxa"/>
            <w:shd w:val="clear" w:color="auto" w:fill="FFFFFF"/>
            <w:vAlign w:val="center"/>
          </w:tcPr>
          <w:p w:rsidR="00617965" w:rsidRPr="00265068" w:rsidRDefault="00617965" w:rsidP="00265068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11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4" w:type="dxa"/>
            <w:shd w:val="clear" w:color="auto" w:fill="FFFFFF"/>
            <w:vAlign w:val="center"/>
          </w:tcPr>
          <w:p w:rsidR="00617965" w:rsidRPr="00265068" w:rsidRDefault="00617965" w:rsidP="00265068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3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4" w:type="dxa"/>
            <w:shd w:val="clear" w:color="auto" w:fill="BFBFBF" w:themeFill="background1" w:themeFillShade="BF"/>
            <w:vAlign w:val="center"/>
          </w:tcPr>
          <w:p w:rsidR="00617965" w:rsidRPr="008E1DB9" w:rsidRDefault="00617965" w:rsidP="00A27DA3">
            <w:pPr>
              <w:jc w:val="center"/>
            </w:pPr>
          </w:p>
        </w:tc>
        <w:tc>
          <w:tcPr>
            <w:tcW w:w="584" w:type="dxa"/>
            <w:shd w:val="clear" w:color="auto" w:fill="FFFFFF"/>
            <w:vAlign w:val="center"/>
          </w:tcPr>
          <w:p w:rsidR="00617965" w:rsidRPr="00265068" w:rsidRDefault="00617965" w:rsidP="00A27DA3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</w:t>
            </w:r>
          </w:p>
          <w:p w:rsidR="00617965" w:rsidRDefault="00617965" w:rsidP="00A27DA3">
            <w:pPr>
              <w:jc w:val="right"/>
            </w:pPr>
          </w:p>
        </w:tc>
        <w:tc>
          <w:tcPr>
            <w:tcW w:w="584" w:type="dxa"/>
            <w:shd w:val="clear" w:color="auto" w:fill="FFFFFF"/>
            <w:vAlign w:val="center"/>
          </w:tcPr>
          <w:p w:rsidR="00617965" w:rsidRPr="00265068" w:rsidRDefault="00617965" w:rsidP="00265068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7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2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17965" w:rsidRPr="00265068" w:rsidRDefault="00617965" w:rsidP="00265068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10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2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17965" w:rsidRPr="008E1DB9" w:rsidRDefault="00617965" w:rsidP="00A27DA3">
            <w:pPr>
              <w:jc w:val="center"/>
            </w:pPr>
          </w:p>
        </w:tc>
        <w:tc>
          <w:tcPr>
            <w:tcW w:w="566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FFFFFF"/>
          </w:tcPr>
          <w:p w:rsidR="00617965" w:rsidRPr="009E24E0" w:rsidRDefault="00617965" w:rsidP="00A27DA3">
            <w:pPr>
              <w:jc w:val="right"/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617965" w:rsidRPr="009E24E0" w:rsidRDefault="00617965" w:rsidP="00A27DA3">
            <w:pPr>
              <w:jc w:val="right"/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17965" w:rsidRPr="009E24E0" w:rsidRDefault="00617965" w:rsidP="00A27DA3">
            <w:pPr>
              <w:jc w:val="right"/>
            </w:pPr>
          </w:p>
        </w:tc>
      </w:tr>
      <w:tr w:rsidR="00617965" w:rsidTr="007D6AC2">
        <w:trPr>
          <w:trHeight w:val="567"/>
        </w:trPr>
        <w:tc>
          <w:tcPr>
            <w:tcW w:w="583" w:type="dxa"/>
            <w:shd w:val="clear" w:color="auto" w:fill="FFFFFF" w:themeFill="background1"/>
            <w:vAlign w:val="center"/>
          </w:tcPr>
          <w:p w:rsidR="00617965" w:rsidRPr="00265068" w:rsidRDefault="00617965" w:rsidP="00A27DA3">
            <w:pPr>
              <w:jc w:val="right"/>
              <w:rPr>
                <w:kern w:val="24"/>
                <w:vertAlign w:val="superscript"/>
              </w:rPr>
            </w:pPr>
            <w:r>
              <w:rPr>
                <w:kern w:val="24"/>
                <w:vertAlign w:val="superscript"/>
              </w:rPr>
              <w:t>21</w:t>
            </w:r>
          </w:p>
          <w:p w:rsidR="00617965" w:rsidRDefault="00617965" w:rsidP="00A27DA3">
            <w:pPr>
              <w:jc w:val="right"/>
              <w:rPr>
                <w:kern w:val="24"/>
              </w:rPr>
            </w:pPr>
          </w:p>
        </w:tc>
        <w:tc>
          <w:tcPr>
            <w:tcW w:w="581" w:type="dxa"/>
            <w:shd w:val="clear" w:color="auto" w:fill="FFFFFF"/>
            <w:vAlign w:val="center"/>
          </w:tcPr>
          <w:p w:rsidR="00617965" w:rsidRPr="00265068" w:rsidRDefault="00617965" w:rsidP="00265068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14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1" w:type="dxa"/>
            <w:shd w:val="clear" w:color="auto" w:fill="FFFFFF"/>
            <w:vAlign w:val="center"/>
          </w:tcPr>
          <w:p w:rsidR="00617965" w:rsidRPr="00265068" w:rsidRDefault="00617965" w:rsidP="00265068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15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1" w:type="dxa"/>
            <w:shd w:val="clear" w:color="auto" w:fill="FFFFFF" w:themeFill="background1"/>
            <w:vAlign w:val="center"/>
          </w:tcPr>
          <w:p w:rsidR="00617965" w:rsidRPr="00265068" w:rsidRDefault="00617965" w:rsidP="00265068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11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1" w:type="dxa"/>
            <w:shd w:val="clear" w:color="auto" w:fill="BFBFBF" w:themeFill="background1" w:themeFillShade="BF"/>
            <w:vAlign w:val="center"/>
          </w:tcPr>
          <w:p w:rsidR="00617965" w:rsidRDefault="00617965" w:rsidP="00A27DA3">
            <w:pPr>
              <w:jc w:val="center"/>
            </w:pPr>
          </w:p>
        </w:tc>
        <w:tc>
          <w:tcPr>
            <w:tcW w:w="581" w:type="dxa"/>
            <w:shd w:val="clear" w:color="auto" w:fill="FFFFFF"/>
            <w:vAlign w:val="center"/>
          </w:tcPr>
          <w:p w:rsidR="00617965" w:rsidRPr="00265068" w:rsidRDefault="00617965" w:rsidP="00265068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3</w:t>
            </w:r>
          </w:p>
          <w:p w:rsidR="00617965" w:rsidRDefault="00617965" w:rsidP="00A27DA3">
            <w:pPr>
              <w:jc w:val="right"/>
            </w:pPr>
          </w:p>
        </w:tc>
        <w:tc>
          <w:tcPr>
            <w:tcW w:w="584" w:type="dxa"/>
            <w:shd w:val="clear" w:color="auto" w:fill="FFFFFF"/>
            <w:vAlign w:val="center"/>
          </w:tcPr>
          <w:p w:rsidR="00617965" w:rsidRPr="00265068" w:rsidRDefault="00617965" w:rsidP="00265068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5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4" w:type="dxa"/>
            <w:shd w:val="clear" w:color="auto" w:fill="FFFFFF"/>
            <w:vAlign w:val="center"/>
          </w:tcPr>
          <w:p w:rsidR="00617965" w:rsidRPr="00265068" w:rsidRDefault="00617965" w:rsidP="00265068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</w:t>
            </w:r>
          </w:p>
          <w:p w:rsidR="00617965" w:rsidRDefault="00617965" w:rsidP="00A27DA3">
            <w:pPr>
              <w:jc w:val="center"/>
            </w:pPr>
          </w:p>
        </w:tc>
        <w:tc>
          <w:tcPr>
            <w:tcW w:w="584" w:type="dxa"/>
            <w:shd w:val="clear" w:color="auto" w:fill="BFBFBF" w:themeFill="background1" w:themeFillShade="BF"/>
            <w:vAlign w:val="center"/>
          </w:tcPr>
          <w:p w:rsidR="00617965" w:rsidRPr="008E1DB9" w:rsidRDefault="00617965" w:rsidP="00A27DA3">
            <w:pPr>
              <w:jc w:val="center"/>
            </w:pPr>
          </w:p>
        </w:tc>
        <w:tc>
          <w:tcPr>
            <w:tcW w:w="584" w:type="dxa"/>
            <w:shd w:val="clear" w:color="auto" w:fill="FFFFFF"/>
            <w:vAlign w:val="center"/>
          </w:tcPr>
          <w:p w:rsidR="00617965" w:rsidRPr="00265068" w:rsidRDefault="00617965" w:rsidP="00A27DA3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6</w:t>
            </w:r>
          </w:p>
          <w:p w:rsidR="00617965" w:rsidRDefault="00617965" w:rsidP="00A27DA3">
            <w:pPr>
              <w:jc w:val="right"/>
            </w:pPr>
          </w:p>
        </w:tc>
        <w:tc>
          <w:tcPr>
            <w:tcW w:w="584" w:type="dxa"/>
            <w:shd w:val="clear" w:color="auto" w:fill="FFFFFF" w:themeFill="background1"/>
          </w:tcPr>
          <w:p w:rsidR="00617965" w:rsidRPr="00265068" w:rsidRDefault="00617965" w:rsidP="00A27DA3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12</w:t>
            </w:r>
          </w:p>
          <w:p w:rsidR="00617965" w:rsidRPr="009E24E0" w:rsidRDefault="00617965" w:rsidP="00A27DA3">
            <w:pPr>
              <w:jc w:val="right"/>
            </w:pPr>
          </w:p>
        </w:tc>
        <w:tc>
          <w:tcPr>
            <w:tcW w:w="582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617965" w:rsidRPr="00265068" w:rsidRDefault="00617965" w:rsidP="00A27DA3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16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965" w:rsidRPr="00265068" w:rsidRDefault="00617965" w:rsidP="00A27DA3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18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965" w:rsidRDefault="007D6AC2" w:rsidP="00A27DA3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965" w:rsidRDefault="007D6AC2" w:rsidP="00A27DA3">
            <w:pPr>
              <w:jc w:val="right"/>
              <w:rPr>
                <w:vertAlign w:val="superscript"/>
              </w:rPr>
            </w:pPr>
            <w:r>
              <w:rPr>
                <w:vertAlign w:val="superscript"/>
              </w:rPr>
              <w:t>8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17965" w:rsidRPr="00265068" w:rsidRDefault="00617965" w:rsidP="00A27DA3">
            <w:pPr>
              <w:jc w:val="right"/>
              <w:rPr>
                <w:vertAlign w:val="superscript"/>
              </w:rPr>
            </w:pPr>
          </w:p>
        </w:tc>
      </w:tr>
    </w:tbl>
    <w:p w:rsidR="00355126" w:rsidRDefault="00355126"/>
    <w:sectPr w:rsidR="00355126" w:rsidSect="002025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436"/>
    <w:rsid w:val="00053E24"/>
    <w:rsid w:val="000B1289"/>
    <w:rsid w:val="000C73DB"/>
    <w:rsid w:val="000E2599"/>
    <w:rsid w:val="001669BB"/>
    <w:rsid w:val="001C3449"/>
    <w:rsid w:val="001E622E"/>
    <w:rsid w:val="001F0B9F"/>
    <w:rsid w:val="0020256C"/>
    <w:rsid w:val="00265068"/>
    <w:rsid w:val="0027126A"/>
    <w:rsid w:val="002D4FE9"/>
    <w:rsid w:val="00334BA6"/>
    <w:rsid w:val="00355126"/>
    <w:rsid w:val="0037068A"/>
    <w:rsid w:val="00370F23"/>
    <w:rsid w:val="003760B9"/>
    <w:rsid w:val="003A067E"/>
    <w:rsid w:val="003E1172"/>
    <w:rsid w:val="00490853"/>
    <w:rsid w:val="004B7436"/>
    <w:rsid w:val="004C5802"/>
    <w:rsid w:val="004E2A66"/>
    <w:rsid w:val="004F1B2A"/>
    <w:rsid w:val="005014DB"/>
    <w:rsid w:val="00507837"/>
    <w:rsid w:val="0053598A"/>
    <w:rsid w:val="005A3234"/>
    <w:rsid w:val="005B4338"/>
    <w:rsid w:val="005F5A7F"/>
    <w:rsid w:val="00617965"/>
    <w:rsid w:val="0069561B"/>
    <w:rsid w:val="006C5783"/>
    <w:rsid w:val="0076771B"/>
    <w:rsid w:val="00781D1E"/>
    <w:rsid w:val="007A553A"/>
    <w:rsid w:val="007D6AC2"/>
    <w:rsid w:val="007D7105"/>
    <w:rsid w:val="008268F9"/>
    <w:rsid w:val="008327A3"/>
    <w:rsid w:val="00835DBA"/>
    <w:rsid w:val="008631EB"/>
    <w:rsid w:val="008D4B98"/>
    <w:rsid w:val="008D6540"/>
    <w:rsid w:val="008E0B51"/>
    <w:rsid w:val="008E1DB9"/>
    <w:rsid w:val="008F637B"/>
    <w:rsid w:val="00901DD8"/>
    <w:rsid w:val="00916E3E"/>
    <w:rsid w:val="0096711E"/>
    <w:rsid w:val="009762A3"/>
    <w:rsid w:val="009E24E0"/>
    <w:rsid w:val="009E37FE"/>
    <w:rsid w:val="009E792D"/>
    <w:rsid w:val="00A07CC6"/>
    <w:rsid w:val="00A1042F"/>
    <w:rsid w:val="00A27DA3"/>
    <w:rsid w:val="00A61DB0"/>
    <w:rsid w:val="00AB7618"/>
    <w:rsid w:val="00AF08A2"/>
    <w:rsid w:val="00AF35DD"/>
    <w:rsid w:val="00B45E5E"/>
    <w:rsid w:val="00B75D64"/>
    <w:rsid w:val="00BD7F49"/>
    <w:rsid w:val="00C0289B"/>
    <w:rsid w:val="00C1217B"/>
    <w:rsid w:val="00C15F06"/>
    <w:rsid w:val="00C402D6"/>
    <w:rsid w:val="00C479FA"/>
    <w:rsid w:val="00C90248"/>
    <w:rsid w:val="00CB4D93"/>
    <w:rsid w:val="00CC31B6"/>
    <w:rsid w:val="00CC3A3E"/>
    <w:rsid w:val="00CD30AB"/>
    <w:rsid w:val="00CD75AE"/>
    <w:rsid w:val="00D25C72"/>
    <w:rsid w:val="00D2634B"/>
    <w:rsid w:val="00D754BF"/>
    <w:rsid w:val="00D90674"/>
    <w:rsid w:val="00DC1AC1"/>
    <w:rsid w:val="00DC5738"/>
    <w:rsid w:val="00DF229A"/>
    <w:rsid w:val="00E154FB"/>
    <w:rsid w:val="00E332E8"/>
    <w:rsid w:val="00E9472B"/>
    <w:rsid w:val="00EE2A71"/>
    <w:rsid w:val="00F132C4"/>
    <w:rsid w:val="00F337BB"/>
    <w:rsid w:val="00FC5776"/>
    <w:rsid w:val="00FF0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87FE0A6-8C4C-4CA2-90CE-AC0309962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A067E"/>
    <w:pPr>
      <w:widowControl w:val="0"/>
      <w:suppressAutoHyphens/>
    </w:pPr>
    <w:rPr>
      <w:rFonts w:eastAsia="SimSun"/>
      <w:kern w:val="1"/>
      <w:sz w:val="24"/>
      <w:szCs w:val="24"/>
      <w:lang w:eastAsia="hi-IN" w:bidi="hi-IN"/>
    </w:rPr>
  </w:style>
  <w:style w:type="paragraph" w:styleId="Cmsor1">
    <w:name w:val="heading 1"/>
    <w:basedOn w:val="Norml"/>
    <w:next w:val="Norml"/>
    <w:link w:val="Cmsor1Char"/>
    <w:uiPriority w:val="99"/>
    <w:qFormat/>
    <w:rsid w:val="003A067E"/>
    <w:pPr>
      <w:keepNext/>
      <w:spacing w:before="600" w:after="480"/>
      <w:jc w:val="both"/>
      <w:outlineLvl w:val="0"/>
    </w:pPr>
    <w:rPr>
      <w:b/>
      <w:bCs/>
      <w:smallCap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9"/>
    <w:qFormat/>
    <w:rsid w:val="003A067E"/>
    <w:pPr>
      <w:keepNext/>
      <w:spacing w:before="480" w:after="480" w:line="360" w:lineRule="auto"/>
      <w:jc w:val="both"/>
      <w:outlineLvl w:val="1"/>
    </w:pPr>
    <w:rPr>
      <w:b/>
      <w:bCs/>
      <w:smallCap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9"/>
    <w:qFormat/>
    <w:rsid w:val="003A067E"/>
    <w:pPr>
      <w:keepNext/>
      <w:spacing w:before="360" w:after="360"/>
      <w:outlineLvl w:val="2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3A067E"/>
    <w:rPr>
      <w:rFonts w:eastAsia="SimSun"/>
      <w:b/>
      <w:bCs/>
      <w:smallCaps/>
      <w:kern w:val="1"/>
      <w:sz w:val="24"/>
      <w:szCs w:val="24"/>
      <w:lang w:eastAsia="hi-IN" w:bidi="hi-IN"/>
    </w:rPr>
  </w:style>
  <w:style w:type="character" w:customStyle="1" w:styleId="Cmsor2Char">
    <w:name w:val="Címsor 2 Char"/>
    <w:basedOn w:val="Bekezdsalapbettpusa"/>
    <w:link w:val="Cmsor2"/>
    <w:uiPriority w:val="99"/>
    <w:rsid w:val="003A067E"/>
    <w:rPr>
      <w:rFonts w:eastAsia="SimSun"/>
      <w:b/>
      <w:bCs/>
      <w:smallCaps/>
      <w:kern w:val="1"/>
      <w:sz w:val="24"/>
      <w:szCs w:val="24"/>
      <w:lang w:eastAsia="hi-IN" w:bidi="hi-IN"/>
    </w:rPr>
  </w:style>
  <w:style w:type="character" w:customStyle="1" w:styleId="Cmsor3Char">
    <w:name w:val="Címsor 3 Char"/>
    <w:basedOn w:val="Bekezdsalapbettpusa"/>
    <w:link w:val="Cmsor3"/>
    <w:uiPriority w:val="99"/>
    <w:rsid w:val="003A067E"/>
    <w:rPr>
      <w:rFonts w:eastAsia="SimSun"/>
      <w:b/>
      <w:bCs/>
      <w:kern w:val="1"/>
      <w:sz w:val="26"/>
      <w:szCs w:val="26"/>
      <w:lang w:eastAsia="hi-IN" w:bidi="hi-IN"/>
    </w:rPr>
  </w:style>
  <w:style w:type="character" w:styleId="Kiemels">
    <w:name w:val="Emphasis"/>
    <w:basedOn w:val="Bekezdsalapbettpusa"/>
    <w:uiPriority w:val="99"/>
    <w:qFormat/>
    <w:rsid w:val="003A067E"/>
    <w:rPr>
      <w:i/>
      <w:iCs/>
    </w:rPr>
  </w:style>
  <w:style w:type="paragraph" w:styleId="Tartalomjegyzkcmsora">
    <w:name w:val="TOC Heading"/>
    <w:basedOn w:val="Cmsor1"/>
    <w:next w:val="Norml"/>
    <w:uiPriority w:val="99"/>
    <w:qFormat/>
    <w:rsid w:val="003A067E"/>
    <w:pPr>
      <w:keepLines/>
      <w:widowControl/>
      <w:suppressAutoHyphens w:val="0"/>
      <w:spacing w:before="480" w:after="0" w:line="276" w:lineRule="auto"/>
      <w:jc w:val="left"/>
      <w:outlineLvl w:val="9"/>
    </w:pPr>
    <w:rPr>
      <w:rFonts w:ascii="Cambria" w:eastAsia="Times New Roman" w:hAnsi="Cambria" w:cs="Cambria"/>
      <w:smallCaps w:val="0"/>
      <w:color w:val="365F91"/>
      <w:kern w:val="0"/>
      <w:lang w:eastAsia="hu-HU" w:bidi="ar-SA"/>
    </w:rPr>
  </w:style>
  <w:style w:type="table" w:styleId="Rcsostblzat">
    <w:name w:val="Table Grid"/>
    <w:basedOn w:val="Normltblzat"/>
    <w:uiPriority w:val="99"/>
    <w:rsid w:val="00DC573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3598A"/>
    <w:rPr>
      <w:rFonts w:ascii="Segoe UI" w:hAnsi="Segoe UI" w:cs="Mangal"/>
      <w:sz w:val="18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3598A"/>
    <w:rPr>
      <w:rFonts w:ascii="Segoe UI" w:eastAsia="SimSun" w:hAnsi="Segoe UI" w:cs="Mangal"/>
      <w:kern w:val="1"/>
      <w:sz w:val="18"/>
      <w:szCs w:val="16"/>
      <w:lang w:eastAsia="hi-IN" w:bidi="hi-IN"/>
    </w:rPr>
  </w:style>
  <w:style w:type="paragraph" w:styleId="NormlWeb">
    <w:name w:val="Normal (Web)"/>
    <w:basedOn w:val="Norml"/>
    <w:uiPriority w:val="99"/>
    <w:semiHidden/>
    <w:unhideWhenUsed/>
    <w:rsid w:val="007D7105"/>
    <w:pPr>
      <w:widowControl/>
      <w:suppressAutoHyphens w:val="0"/>
      <w:spacing w:before="100" w:beforeAutospacing="1" w:after="100" w:afterAutospacing="1"/>
    </w:pPr>
    <w:rPr>
      <w:rFonts w:eastAsiaTheme="minorEastAsia"/>
      <w:kern w:val="0"/>
      <w:lang w:eastAsia="hu-HU" w:bidi="ar-SA"/>
    </w:rPr>
  </w:style>
  <w:style w:type="character" w:styleId="Hiperhivatkozs">
    <w:name w:val="Hyperlink"/>
    <w:basedOn w:val="Bekezdsalapbettpusa"/>
    <w:uiPriority w:val="99"/>
    <w:unhideWhenUsed/>
    <w:rsid w:val="004C5802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CC31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361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Melyik császár ismerte el 835-ben a Mindenszentek ünnepét a kereszténység számára</vt:lpstr>
    </vt:vector>
  </TitlesOfParts>
  <Company/>
  <LinksUpToDate>false</LinksUpToDate>
  <CharactersWithSpaces>2849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Melyik császár ismerte el 835-ben a Mindenszentek ünnepét a kereszténység számára</dc:title>
  <dc:creator>User_201208_1</dc:creator>
  <cp:lastModifiedBy>User</cp:lastModifiedBy>
  <cp:revision>6</cp:revision>
  <cp:lastPrinted>2018-11-12T14:03:00Z</cp:lastPrinted>
  <dcterms:created xsi:type="dcterms:W3CDTF">2018-11-12T14:18:00Z</dcterms:created>
  <dcterms:modified xsi:type="dcterms:W3CDTF">2018-11-13T10:44:00Z</dcterms:modified>
</cp:coreProperties>
</file>